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E5" w:rsidRPr="008D44A4" w:rsidRDefault="004A4ED8" w:rsidP="004A4ED8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="00814D93" w:rsidRPr="004C602C">
        <w:rPr>
          <w:rFonts w:ascii="Times New Roman" w:hAnsi="Times New Roman" w:cs="Times New Roman"/>
          <w:b/>
          <w:color w:val="000000"/>
          <w:sz w:val="28"/>
          <w:szCs w:val="24"/>
        </w:rPr>
        <w:t>Уважаемый коллега, здравствуйте!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</w:p>
    <w:p w:rsidR="00814D93" w:rsidRPr="00BB7E1C" w:rsidRDefault="00814D93" w:rsidP="004A4ED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B7E1C">
        <w:rPr>
          <w:rFonts w:ascii="Times New Roman" w:hAnsi="Times New Roman" w:cs="Times New Roman"/>
          <w:b/>
          <w:sz w:val="24"/>
          <w:szCs w:val="24"/>
        </w:rPr>
        <w:t>Поздравляе</w:t>
      </w:r>
      <w:r w:rsidR="000C40E2" w:rsidRPr="00BB7E1C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4A4ED8" w:rsidRPr="00BB7E1C">
        <w:rPr>
          <w:rFonts w:ascii="Times New Roman" w:hAnsi="Times New Roman" w:cs="Times New Roman"/>
          <w:b/>
          <w:sz w:val="24"/>
          <w:szCs w:val="24"/>
        </w:rPr>
        <w:t>В</w:t>
      </w:r>
      <w:r w:rsidRPr="00BB7E1C">
        <w:rPr>
          <w:rFonts w:ascii="Times New Roman" w:hAnsi="Times New Roman" w:cs="Times New Roman"/>
          <w:b/>
          <w:sz w:val="24"/>
          <w:szCs w:val="24"/>
        </w:rPr>
        <w:t xml:space="preserve">ас с выходом в финал </w:t>
      </w:r>
      <w:r w:rsidRPr="00BB7E1C">
        <w:rPr>
          <w:rFonts w:ascii="Times New Roman" w:hAnsi="Times New Roman" w:cs="Times New Roman"/>
          <w:b/>
          <w:sz w:val="24"/>
        </w:rPr>
        <w:t xml:space="preserve">Всероссийской туристской премии «Маршрут года» </w:t>
      </w:r>
      <w:r w:rsidR="00E471E2" w:rsidRPr="00BB7E1C">
        <w:rPr>
          <w:rFonts w:ascii="Times New Roman" w:hAnsi="Times New Roman" w:cs="Times New Roman"/>
          <w:b/>
          <w:sz w:val="24"/>
        </w:rPr>
        <w:t>20</w:t>
      </w:r>
      <w:r w:rsidR="00886609" w:rsidRPr="00BB7E1C">
        <w:rPr>
          <w:rFonts w:ascii="Times New Roman" w:hAnsi="Times New Roman" w:cs="Times New Roman"/>
          <w:b/>
          <w:sz w:val="24"/>
        </w:rPr>
        <w:t>20</w:t>
      </w:r>
      <w:r w:rsidR="00E471E2" w:rsidRPr="00BB7E1C">
        <w:rPr>
          <w:rFonts w:ascii="Times New Roman" w:hAnsi="Times New Roman" w:cs="Times New Roman"/>
          <w:b/>
          <w:sz w:val="24"/>
        </w:rPr>
        <w:t xml:space="preserve"> </w:t>
      </w:r>
      <w:r w:rsidRPr="00BB7E1C">
        <w:rPr>
          <w:rFonts w:ascii="Times New Roman" w:hAnsi="Times New Roman" w:cs="Times New Roman"/>
          <w:b/>
          <w:sz w:val="24"/>
        </w:rPr>
        <w:t xml:space="preserve">и приглашаем принять участие в финальных мероприятиях, которые </w:t>
      </w:r>
      <w:r w:rsidR="005F0C6C">
        <w:rPr>
          <w:rFonts w:ascii="Times New Roman" w:hAnsi="Times New Roman" w:cs="Times New Roman"/>
          <w:b/>
          <w:sz w:val="24"/>
        </w:rPr>
        <w:t>состоятся</w:t>
      </w:r>
      <w:r w:rsidRPr="00BB7E1C">
        <w:rPr>
          <w:rFonts w:ascii="Times New Roman" w:hAnsi="Times New Roman" w:cs="Times New Roman"/>
          <w:b/>
          <w:sz w:val="24"/>
        </w:rPr>
        <w:t xml:space="preserve"> </w:t>
      </w:r>
      <w:r w:rsidR="00886609" w:rsidRPr="00BB7E1C">
        <w:rPr>
          <w:rFonts w:ascii="Times New Roman" w:hAnsi="Times New Roman" w:cs="Times New Roman"/>
          <w:b/>
          <w:sz w:val="24"/>
        </w:rPr>
        <w:t>2</w:t>
      </w:r>
      <w:r w:rsidR="005F0C6C">
        <w:rPr>
          <w:rFonts w:ascii="Times New Roman" w:hAnsi="Times New Roman" w:cs="Times New Roman"/>
          <w:b/>
          <w:sz w:val="24"/>
        </w:rPr>
        <w:t xml:space="preserve"> - </w:t>
      </w:r>
      <w:r w:rsidR="00886609" w:rsidRPr="00BB7E1C">
        <w:rPr>
          <w:rFonts w:ascii="Times New Roman" w:hAnsi="Times New Roman" w:cs="Times New Roman"/>
          <w:b/>
          <w:sz w:val="24"/>
        </w:rPr>
        <w:t xml:space="preserve">4 февраля </w:t>
      </w:r>
      <w:r w:rsidR="003572D7" w:rsidRPr="00BB7E1C">
        <w:rPr>
          <w:rFonts w:ascii="Times New Roman" w:hAnsi="Times New Roman" w:cs="Times New Roman"/>
          <w:b/>
          <w:sz w:val="24"/>
        </w:rPr>
        <w:t>в</w:t>
      </w:r>
      <w:r w:rsidR="00E471E2" w:rsidRPr="00BB7E1C">
        <w:rPr>
          <w:rFonts w:ascii="Times New Roman" w:hAnsi="Times New Roman" w:cs="Times New Roman"/>
          <w:b/>
          <w:sz w:val="24"/>
        </w:rPr>
        <w:t xml:space="preserve"> </w:t>
      </w:r>
      <w:r w:rsidR="00886609" w:rsidRPr="00BB7E1C">
        <w:rPr>
          <w:rFonts w:ascii="Times New Roman" w:hAnsi="Times New Roman" w:cs="Times New Roman"/>
          <w:b/>
          <w:sz w:val="24"/>
        </w:rPr>
        <w:t>Саранске</w:t>
      </w:r>
      <w:r w:rsidR="0039024C" w:rsidRPr="00BB7E1C">
        <w:rPr>
          <w:rFonts w:ascii="Times New Roman" w:hAnsi="Times New Roman" w:cs="Times New Roman"/>
          <w:b/>
          <w:sz w:val="24"/>
        </w:rPr>
        <w:t>.</w:t>
      </w:r>
    </w:p>
    <w:p w:rsidR="00584D5A" w:rsidRPr="00584D5A" w:rsidRDefault="00814D93" w:rsidP="00584D5A">
      <w:pPr>
        <w:spacing w:before="120" w:after="120" w:line="240" w:lineRule="auto"/>
        <w:jc w:val="both"/>
        <w:rPr>
          <w:b/>
        </w:rPr>
      </w:pPr>
      <w:r w:rsidRPr="00BB7E1C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3572D7" w:rsidRPr="00BB7E1C">
        <w:rPr>
          <w:rFonts w:ascii="Times New Roman" w:hAnsi="Times New Roman" w:cs="Times New Roman"/>
          <w:bCs/>
          <w:sz w:val="24"/>
          <w:szCs w:val="24"/>
        </w:rPr>
        <w:t xml:space="preserve">для участия </w:t>
      </w:r>
      <w:r w:rsidR="00FA5BD2" w:rsidRPr="00BB7E1C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="0039024C" w:rsidRPr="00BB7E1C">
        <w:rPr>
          <w:rFonts w:ascii="Times New Roman" w:hAnsi="Times New Roman" w:cs="Times New Roman"/>
          <w:bCs/>
          <w:sz w:val="24"/>
          <w:szCs w:val="24"/>
        </w:rPr>
        <w:t xml:space="preserve">Всероссийской туристской премии «Маршрут года» </w:t>
      </w:r>
      <w:r w:rsidR="00E471E2" w:rsidRPr="00BB7E1C">
        <w:rPr>
          <w:rFonts w:ascii="Times New Roman" w:hAnsi="Times New Roman" w:cs="Times New Roman"/>
          <w:bCs/>
          <w:sz w:val="24"/>
          <w:szCs w:val="24"/>
        </w:rPr>
        <w:t>20</w:t>
      </w:r>
      <w:r w:rsidR="00886609" w:rsidRPr="00BB7E1C">
        <w:rPr>
          <w:rFonts w:ascii="Times New Roman" w:hAnsi="Times New Roman" w:cs="Times New Roman"/>
          <w:bCs/>
          <w:sz w:val="24"/>
          <w:szCs w:val="24"/>
        </w:rPr>
        <w:t>20</w:t>
      </w:r>
      <w:r w:rsidR="00E471E2" w:rsidRPr="00BB7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376" w:rsidRPr="00BB7E1C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 w:rsidR="00973F57">
        <w:rPr>
          <w:rFonts w:ascii="Times New Roman" w:hAnsi="Times New Roman" w:cs="Times New Roman"/>
          <w:bCs/>
          <w:sz w:val="24"/>
          <w:szCs w:val="24"/>
        </w:rPr>
        <w:t xml:space="preserve">заявлено </w:t>
      </w:r>
      <w:r w:rsidR="00886609" w:rsidRPr="00BB7E1C">
        <w:rPr>
          <w:rFonts w:ascii="Times New Roman" w:hAnsi="Times New Roman" w:cs="Times New Roman"/>
          <w:bCs/>
          <w:sz w:val="24"/>
          <w:szCs w:val="24"/>
        </w:rPr>
        <w:t>4</w:t>
      </w:r>
      <w:r w:rsidR="00684E20" w:rsidRPr="00BB7E1C">
        <w:rPr>
          <w:rFonts w:ascii="Times New Roman" w:hAnsi="Times New Roman" w:cs="Times New Roman"/>
          <w:bCs/>
          <w:sz w:val="24"/>
          <w:szCs w:val="24"/>
        </w:rPr>
        <w:t xml:space="preserve">42 проекта </w:t>
      </w:r>
      <w:r w:rsidR="00B925B8" w:rsidRPr="00BB7E1C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684E20" w:rsidRPr="00BB7E1C">
        <w:rPr>
          <w:rFonts w:ascii="Times New Roman" w:hAnsi="Times New Roman" w:cs="Times New Roman"/>
          <w:bCs/>
          <w:sz w:val="24"/>
          <w:szCs w:val="24"/>
        </w:rPr>
        <w:t>6</w:t>
      </w:r>
      <w:r w:rsidR="00886609" w:rsidRPr="00BB7E1C">
        <w:rPr>
          <w:rFonts w:ascii="Times New Roman" w:hAnsi="Times New Roman" w:cs="Times New Roman"/>
          <w:bCs/>
          <w:sz w:val="24"/>
          <w:szCs w:val="24"/>
        </w:rPr>
        <w:t>2</w:t>
      </w:r>
      <w:r w:rsidR="00684E20" w:rsidRPr="00BB7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24C" w:rsidRPr="00BB7E1C">
        <w:rPr>
          <w:rFonts w:ascii="Times New Roman" w:hAnsi="Times New Roman" w:cs="Times New Roman"/>
          <w:bCs/>
          <w:sz w:val="24"/>
          <w:szCs w:val="24"/>
        </w:rPr>
        <w:t>регионов</w:t>
      </w:r>
      <w:r w:rsidR="00684E20" w:rsidRPr="00BB7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F57">
        <w:rPr>
          <w:rFonts w:ascii="Times New Roman" w:hAnsi="Times New Roman" w:cs="Times New Roman"/>
          <w:bCs/>
          <w:sz w:val="24"/>
          <w:szCs w:val="24"/>
        </w:rPr>
        <w:t>России</w:t>
      </w:r>
      <w:r w:rsidR="001F3115" w:rsidRPr="00BB7E1C">
        <w:rPr>
          <w:rFonts w:ascii="Times New Roman" w:hAnsi="Times New Roman" w:cs="Times New Roman"/>
          <w:bCs/>
          <w:sz w:val="24"/>
          <w:szCs w:val="24"/>
        </w:rPr>
        <w:t>.</w:t>
      </w:r>
      <w:r w:rsidR="00886609" w:rsidRPr="00BB7E1C">
        <w:rPr>
          <w:rFonts w:ascii="Times New Roman" w:hAnsi="Times New Roman" w:cs="Times New Roman"/>
          <w:bCs/>
          <w:sz w:val="24"/>
          <w:szCs w:val="24"/>
        </w:rPr>
        <w:t xml:space="preserve"> В финал вышли </w:t>
      </w:r>
      <w:r w:rsidR="007C68B0">
        <w:rPr>
          <w:rFonts w:ascii="Times New Roman" w:hAnsi="Times New Roman" w:cs="Times New Roman"/>
          <w:bCs/>
          <w:sz w:val="24"/>
          <w:szCs w:val="24"/>
        </w:rPr>
        <w:t>300</w:t>
      </w:r>
      <w:r w:rsidR="00886609" w:rsidRPr="00BB7E1C">
        <w:rPr>
          <w:rFonts w:ascii="Times New Roman" w:hAnsi="Times New Roman" w:cs="Times New Roman"/>
          <w:bCs/>
          <w:sz w:val="24"/>
          <w:szCs w:val="24"/>
        </w:rPr>
        <w:t xml:space="preserve"> проектов из 62 регионов.</w:t>
      </w:r>
      <w:r w:rsidR="00584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DCC">
        <w:rPr>
          <w:rFonts w:ascii="Times New Roman" w:hAnsi="Times New Roman" w:cs="Times New Roman"/>
          <w:bCs/>
          <w:sz w:val="24"/>
          <w:szCs w:val="24"/>
        </w:rPr>
        <w:br/>
      </w:r>
      <w:r w:rsidR="00584D5A" w:rsidRPr="002D2077">
        <w:rPr>
          <w:rFonts w:ascii="Times New Roman" w:hAnsi="Times New Roman" w:cs="Times New Roman"/>
          <w:b/>
          <w:sz w:val="24"/>
          <w:szCs w:val="24"/>
        </w:rPr>
        <w:t>Список финалистов опубликован на официальном сайте Премии</w:t>
      </w:r>
      <w:r w:rsidR="00584D5A" w:rsidRPr="00F42B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584D5A" w:rsidRPr="00BB5F9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по ссылке</w:t>
        </w:r>
      </w:hyperlink>
      <w:r w:rsidR="00584D5A" w:rsidRPr="00BB5F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2B88" w:rsidRDefault="00F42B88" w:rsidP="004A4ED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A8">
        <w:rPr>
          <w:rFonts w:ascii="Times New Roman" w:hAnsi="Times New Roman" w:cs="Times New Roman"/>
          <w:b/>
          <w:sz w:val="24"/>
          <w:szCs w:val="24"/>
        </w:rPr>
        <w:t>Внимание участникам:</w:t>
      </w:r>
      <w:r w:rsidRPr="00B4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6A">
        <w:rPr>
          <w:rFonts w:ascii="Times New Roman" w:hAnsi="Times New Roman" w:cs="Times New Roman"/>
          <w:sz w:val="24"/>
          <w:szCs w:val="24"/>
        </w:rPr>
        <w:t>в</w:t>
      </w:r>
      <w:r w:rsidRPr="00F42B88">
        <w:rPr>
          <w:rFonts w:ascii="Times New Roman" w:hAnsi="Times New Roman" w:cs="Times New Roman"/>
          <w:sz w:val="24"/>
          <w:szCs w:val="24"/>
        </w:rPr>
        <w:t xml:space="preserve"> результате экспертного отбора финалистов некоторые </w:t>
      </w:r>
      <w:r w:rsidR="00ED1D17">
        <w:rPr>
          <w:rFonts w:ascii="Times New Roman" w:hAnsi="Times New Roman" w:cs="Times New Roman"/>
          <w:sz w:val="24"/>
          <w:szCs w:val="24"/>
        </w:rPr>
        <w:t>проекты</w:t>
      </w:r>
      <w:r w:rsidRPr="00F42B88">
        <w:rPr>
          <w:rFonts w:ascii="Times New Roman" w:hAnsi="Times New Roman" w:cs="Times New Roman"/>
          <w:sz w:val="24"/>
          <w:szCs w:val="24"/>
        </w:rPr>
        <w:t xml:space="preserve"> могли быть перенесены в другие номинации. Будьте внимательны, ваш проект может быть перенесен в другую номинацию</w:t>
      </w:r>
      <w:r w:rsidR="00584D5A">
        <w:rPr>
          <w:rFonts w:ascii="Times New Roman" w:hAnsi="Times New Roman" w:cs="Times New Roman"/>
          <w:sz w:val="24"/>
          <w:szCs w:val="24"/>
        </w:rPr>
        <w:t>.</w:t>
      </w:r>
    </w:p>
    <w:p w:rsidR="00584D5A" w:rsidRPr="0047337B" w:rsidRDefault="000731FE" w:rsidP="00C9173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7A8">
        <w:rPr>
          <w:rFonts w:ascii="Times New Roman" w:hAnsi="Times New Roman" w:cs="Times New Roman"/>
          <w:b/>
          <w:sz w:val="24"/>
          <w:szCs w:val="24"/>
        </w:rPr>
        <w:t xml:space="preserve">Для участия в финале </w:t>
      </w:r>
      <w:r w:rsidR="006F7D57" w:rsidRPr="006077A8">
        <w:rPr>
          <w:rFonts w:ascii="Times New Roman" w:hAnsi="Times New Roman" w:cs="Times New Roman"/>
          <w:b/>
          <w:sz w:val="24"/>
          <w:szCs w:val="24"/>
        </w:rPr>
        <w:t>Премии</w:t>
      </w:r>
      <w:r w:rsidR="009958A5" w:rsidRPr="006077A8">
        <w:rPr>
          <w:rFonts w:ascii="Times New Roman" w:hAnsi="Times New Roman" w:cs="Times New Roman"/>
          <w:b/>
          <w:sz w:val="24"/>
          <w:szCs w:val="24"/>
        </w:rPr>
        <w:t xml:space="preserve"> требуется</w:t>
      </w:r>
      <w:r w:rsidR="009958A5" w:rsidRPr="0099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376" w:rsidRPr="00BB1D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до </w:t>
      </w:r>
      <w:r w:rsidR="003440D1" w:rsidRPr="00BB1D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886609" w:rsidRPr="00BB1D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440D1" w:rsidRPr="00BB1D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86609" w:rsidRPr="00BB1D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января 2021 </w:t>
      </w:r>
      <w:r w:rsidR="004957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(включительно) </w:t>
      </w:r>
      <w:r w:rsidRPr="0047337B">
        <w:rPr>
          <w:rFonts w:ascii="Times New Roman" w:hAnsi="Times New Roman" w:cs="Times New Roman"/>
          <w:b/>
          <w:bCs/>
          <w:sz w:val="24"/>
          <w:szCs w:val="24"/>
        </w:rPr>
        <w:t xml:space="preserve">подтвердить свое участие </w:t>
      </w:r>
      <w:r w:rsidR="00F4386A" w:rsidRPr="0047337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7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73F" w:rsidRPr="0047337B">
        <w:rPr>
          <w:rFonts w:ascii="Times New Roman" w:hAnsi="Times New Roman" w:cs="Times New Roman"/>
          <w:b/>
          <w:bCs/>
          <w:sz w:val="24"/>
          <w:szCs w:val="24"/>
        </w:rPr>
        <w:t xml:space="preserve">заполнить </w:t>
      </w:r>
      <w:r w:rsidR="0047337B" w:rsidRPr="0047337B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 w:rsidR="0047337B" w:rsidRPr="004733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173F" w:rsidRPr="0047337B">
        <w:rPr>
          <w:rFonts w:ascii="Times New Roman" w:hAnsi="Times New Roman" w:cs="Times New Roman"/>
          <w:b/>
          <w:bCs/>
          <w:sz w:val="24"/>
          <w:szCs w:val="24"/>
        </w:rPr>
        <w:t xml:space="preserve">форму по ссылке: </w:t>
      </w:r>
      <w:hyperlink r:id="rId8" w:history="1">
        <w:r w:rsidR="0047337B" w:rsidRPr="0047337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https://docs.google.com/forms/d/e/1FAIpQLSed6oETikTczOyHxBzeWZSZXWyT5z4gmdfSIqu0HzlpMmWpXg/viewform</w:t>
        </w:r>
      </w:hyperlink>
      <w:r w:rsidR="0047337B" w:rsidRPr="0047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024C" w:rsidRPr="008D44A4" w:rsidRDefault="00453040" w:rsidP="00584D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br/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Убедительная просьба </w:t>
      </w:r>
      <w:r w:rsidR="0039024C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внимательно </w:t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ознакомит</w:t>
      </w:r>
      <w:r w:rsidR="00CC5D8C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ь</w:t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ся со всеми </w:t>
      </w:r>
      <w:r w:rsidR="00A076AE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материалами</w:t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, </w:t>
      </w:r>
      <w:r w:rsidR="00A076AE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что </w:t>
      </w:r>
      <w:r w:rsidR="0039024C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мы Вам прислали, </w:t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это п</w:t>
      </w:r>
      <w:r w:rsidR="006B6934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оможет ответить на большинство </w:t>
      </w:r>
      <w:r w:rsidR="00BB1DCC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В</w:t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аших вопросов и избежать </w:t>
      </w:r>
      <w:r w:rsidR="0039024C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недопонимания в дни проведения конкурса</w:t>
      </w:r>
      <w:r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br/>
      </w:r>
    </w:p>
    <w:p w:rsidR="00D148E8" w:rsidRPr="00453040" w:rsidRDefault="00946150" w:rsidP="004A4E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24"/>
        </w:rPr>
        <w:t>ПРОГРАММА ФИНАЛА</w:t>
      </w:r>
      <w:r w:rsidR="00453040" w:rsidRPr="00453040">
        <w:rPr>
          <w:rFonts w:ascii="Times New Roman" w:hAnsi="Times New Roman" w:cs="Times New Roman"/>
          <w:b/>
          <w:sz w:val="24"/>
        </w:rPr>
        <w:br/>
      </w:r>
      <w:r w:rsidR="00F42B88" w:rsidRPr="00453040">
        <w:rPr>
          <w:rFonts w:ascii="Times New Roman" w:hAnsi="Times New Roman" w:cs="Times New Roman"/>
          <w:b/>
          <w:sz w:val="24"/>
        </w:rPr>
        <w:t>Всероссийско</w:t>
      </w:r>
      <w:r w:rsidR="005F1744" w:rsidRPr="00453040">
        <w:rPr>
          <w:rFonts w:ascii="Times New Roman" w:hAnsi="Times New Roman" w:cs="Times New Roman"/>
          <w:b/>
          <w:sz w:val="24"/>
        </w:rPr>
        <w:t xml:space="preserve">й </w:t>
      </w:r>
      <w:r w:rsidR="00E471E2" w:rsidRPr="00453040">
        <w:rPr>
          <w:rFonts w:ascii="Times New Roman" w:hAnsi="Times New Roman" w:cs="Times New Roman"/>
          <w:b/>
          <w:sz w:val="24"/>
        </w:rPr>
        <w:t>туристской премии «Маршрут года» 20</w:t>
      </w:r>
      <w:r w:rsidR="00886609" w:rsidRPr="00453040">
        <w:rPr>
          <w:rFonts w:ascii="Times New Roman" w:hAnsi="Times New Roman" w:cs="Times New Roman"/>
          <w:b/>
          <w:sz w:val="24"/>
        </w:rPr>
        <w:t>20</w:t>
      </w:r>
      <w:r w:rsidR="00453040" w:rsidRPr="00453040">
        <w:rPr>
          <w:rFonts w:ascii="Times New Roman" w:hAnsi="Times New Roman" w:cs="Times New Roman"/>
          <w:b/>
          <w:sz w:val="24"/>
        </w:rPr>
        <w:br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796"/>
      </w:tblGrid>
      <w:tr w:rsidR="00F42B88" w:rsidRPr="00973DF8" w:rsidTr="00F4386A">
        <w:trPr>
          <w:trHeight w:val="20"/>
        </w:trPr>
        <w:tc>
          <w:tcPr>
            <w:tcW w:w="1560" w:type="dxa"/>
            <w:shd w:val="clear" w:color="auto" w:fill="C5E0B3" w:themeFill="accent6" w:themeFillTint="66"/>
          </w:tcPr>
          <w:p w:rsidR="00F42B88" w:rsidRPr="00B7701E" w:rsidRDefault="00E471E2" w:rsidP="005821E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8660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7796" w:type="dxa"/>
            <w:shd w:val="clear" w:color="auto" w:fill="C5E0B3" w:themeFill="accent6" w:themeFillTint="66"/>
          </w:tcPr>
          <w:p w:rsidR="00F42B88" w:rsidRPr="00973DF8" w:rsidRDefault="00F42B88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B88" w:rsidRPr="00617E41" w:rsidTr="00F4386A">
        <w:trPr>
          <w:trHeight w:val="20"/>
        </w:trPr>
        <w:tc>
          <w:tcPr>
            <w:tcW w:w="1560" w:type="dxa"/>
          </w:tcPr>
          <w:p w:rsidR="00F42B88" w:rsidRPr="005233BF" w:rsidRDefault="00F42B88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F42B88" w:rsidRPr="00617E41" w:rsidRDefault="008417A5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Прибытие участников.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Размещение в гостинице, отдых,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свободное время</w:t>
            </w:r>
          </w:p>
        </w:tc>
      </w:tr>
      <w:tr w:rsidR="00155809" w:rsidRPr="001B4CC4" w:rsidTr="0001594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9" w:rsidRDefault="00155809" w:rsidP="001558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 – 14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09" w:rsidRPr="00155809" w:rsidRDefault="00155809" w:rsidP="00155809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bookmarkStart w:id="0" w:name="_GoBack"/>
            <w:r w:rsidRPr="00155809">
              <w:rPr>
                <w:rFonts w:ascii="Times New Roman" w:hAnsi="Times New Roman" w:cs="Times New Roman"/>
                <w:b/>
                <w:sz w:val="24"/>
                <w:szCs w:val="21"/>
              </w:rPr>
              <w:t>Круглый стол Проектного офиса по детскому туризму «Реализация детских программ в 2021 году»</w:t>
            </w:r>
          </w:p>
          <w:bookmarkEnd w:id="0"/>
          <w:p w:rsidR="00155809" w:rsidRDefault="00155809" w:rsidP="00155809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Модератор: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вице-президент Российского союза туриндустрии (РСТ), </w:t>
            </w:r>
            <w:r w:rsidRPr="00155809">
              <w:rPr>
                <w:rFonts w:ascii="Times New Roman" w:hAnsi="Times New Roman" w:cs="Times New Roman"/>
                <w:sz w:val="21"/>
                <w:szCs w:val="21"/>
              </w:rPr>
              <w:t>руководитель Регионального совета РСТ,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Москва</w:t>
            </w:r>
          </w:p>
        </w:tc>
      </w:tr>
      <w:tr w:rsidR="0061673C" w:rsidRPr="00155809" w:rsidTr="00F4386A">
        <w:trPr>
          <w:trHeight w:val="20"/>
        </w:trPr>
        <w:tc>
          <w:tcPr>
            <w:tcW w:w="1560" w:type="dxa"/>
          </w:tcPr>
          <w:p w:rsidR="0061673C" w:rsidRPr="005233BF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18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</w:tcPr>
          <w:p w:rsidR="0061673C" w:rsidRPr="00D41894" w:rsidRDefault="0061673C" w:rsidP="00D4189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894">
              <w:rPr>
                <w:rFonts w:ascii="Times New Roman" w:hAnsi="Times New Roman" w:cs="Times New Roman"/>
                <w:b/>
                <w:sz w:val="24"/>
              </w:rPr>
              <w:t>Конференци</w:t>
            </w:r>
            <w:r w:rsidR="00F4386A" w:rsidRPr="00D41894">
              <w:rPr>
                <w:rFonts w:ascii="Times New Roman" w:hAnsi="Times New Roman" w:cs="Times New Roman"/>
                <w:b/>
                <w:sz w:val="24"/>
              </w:rPr>
              <w:t xml:space="preserve">я </w:t>
            </w:r>
            <w:r w:rsidRPr="00D4189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884AA4" w:rsidRPr="00D41894">
              <w:rPr>
                <w:rFonts w:ascii="Times New Roman" w:hAnsi="Times New Roman" w:cs="Times New Roman"/>
                <w:b/>
                <w:sz w:val="24"/>
              </w:rPr>
              <w:t>Тренды</w:t>
            </w:r>
            <w:r w:rsidRPr="00D41894">
              <w:rPr>
                <w:rFonts w:ascii="Times New Roman" w:hAnsi="Times New Roman" w:cs="Times New Roman"/>
                <w:b/>
                <w:sz w:val="24"/>
              </w:rPr>
              <w:t xml:space="preserve"> туристических маршрутов </w:t>
            </w:r>
            <w:r w:rsidR="00F4386A" w:rsidRPr="00D41894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41894">
              <w:rPr>
                <w:rFonts w:ascii="Times New Roman" w:hAnsi="Times New Roman" w:cs="Times New Roman"/>
                <w:b/>
                <w:sz w:val="24"/>
              </w:rPr>
              <w:t>и экскурсионных программ</w:t>
            </w:r>
            <w:r w:rsidR="00884AA4" w:rsidRPr="00D41894">
              <w:rPr>
                <w:rFonts w:ascii="Times New Roman" w:hAnsi="Times New Roman" w:cs="Times New Roman"/>
                <w:b/>
                <w:sz w:val="24"/>
              </w:rPr>
              <w:t xml:space="preserve"> 2021</w:t>
            </w:r>
            <w:r w:rsidRPr="00D4189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1C1227" w:rsidRPr="008D44A4" w:rsidRDefault="001C1227" w:rsidP="00F73A4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44A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Модератор:</w:t>
            </w:r>
            <w:r w:rsidRPr="008D44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Геннадий Шаталов, </w:t>
            </w:r>
            <w:r w:rsidR="00D57020" w:rsidRPr="008D44A4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Правления ФРОС Region PR, </w:t>
            </w:r>
            <w:r w:rsidR="001A7126" w:rsidRPr="008D44A4">
              <w:rPr>
                <w:rFonts w:ascii="Times New Roman" w:hAnsi="Times New Roman" w:cs="Times New Roman"/>
                <w:sz w:val="21"/>
                <w:szCs w:val="21"/>
              </w:rPr>
              <w:t xml:space="preserve">член Общественного совета при Федеральном агентстве по туризму, </w:t>
            </w:r>
            <w:r w:rsidR="00D57020" w:rsidRPr="008D44A4">
              <w:rPr>
                <w:rFonts w:ascii="Times New Roman" w:hAnsi="Times New Roman" w:cs="Times New Roman"/>
                <w:sz w:val="21"/>
                <w:szCs w:val="21"/>
              </w:rPr>
              <w:t>основатель Всероссийской т</w:t>
            </w:r>
            <w:r w:rsidR="00D41894" w:rsidRPr="008D44A4">
              <w:rPr>
                <w:rFonts w:ascii="Times New Roman" w:hAnsi="Times New Roman" w:cs="Times New Roman"/>
                <w:sz w:val="21"/>
                <w:szCs w:val="21"/>
              </w:rPr>
              <w:t>уристской премии «Маршрут года», Воронеж.</w:t>
            </w:r>
          </w:p>
          <w:p w:rsidR="00D57020" w:rsidRPr="008D44A4" w:rsidRDefault="00D57020" w:rsidP="00F73A4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8D44A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Спикеры конференции:</w:t>
            </w:r>
          </w:p>
          <w:p w:rsidR="0091393B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44311" w:rsidRPr="008D44A4">
              <w:rPr>
                <w:sz w:val="21"/>
                <w:szCs w:val="21"/>
              </w:rPr>
              <w:t xml:space="preserve">Александр </w:t>
            </w:r>
            <w:proofErr w:type="spellStart"/>
            <w:r w:rsidR="001C1227" w:rsidRPr="008D44A4">
              <w:rPr>
                <w:sz w:val="21"/>
                <w:szCs w:val="21"/>
              </w:rPr>
              <w:t>Сирченко</w:t>
            </w:r>
            <w:proofErr w:type="spellEnd"/>
            <w:r w:rsidR="00754C9B" w:rsidRPr="008D44A4">
              <w:rPr>
                <w:sz w:val="21"/>
                <w:szCs w:val="21"/>
              </w:rPr>
              <w:t xml:space="preserve">, </w:t>
            </w:r>
            <w:r w:rsidR="00754C9B" w:rsidRPr="008D44A4">
              <w:rPr>
                <w:b w:val="0"/>
                <w:sz w:val="21"/>
                <w:szCs w:val="21"/>
              </w:rPr>
              <w:t>заместитель генерального директора по взаимодействию с органами власти (GR) и коммуникациям TUI РОССИЯ И СНГ, председатель Экспертного совета премии «Маршрут года», Москва</w:t>
            </w:r>
            <w:r w:rsidR="00262F92" w:rsidRPr="008D44A4">
              <w:rPr>
                <w:b w:val="0"/>
                <w:sz w:val="21"/>
                <w:szCs w:val="21"/>
              </w:rPr>
              <w:t>;</w:t>
            </w:r>
          </w:p>
          <w:p w:rsidR="0010386F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0386F" w:rsidRPr="008D44A4">
              <w:rPr>
                <w:sz w:val="21"/>
                <w:szCs w:val="21"/>
              </w:rPr>
              <w:t xml:space="preserve">Ольга </w:t>
            </w:r>
            <w:proofErr w:type="spellStart"/>
            <w:r w:rsidR="0010386F" w:rsidRPr="008D44A4">
              <w:rPr>
                <w:sz w:val="21"/>
                <w:szCs w:val="21"/>
              </w:rPr>
              <w:t>Санаева</w:t>
            </w:r>
            <w:proofErr w:type="spellEnd"/>
            <w:r w:rsidR="0010386F" w:rsidRPr="008D44A4">
              <w:rPr>
                <w:b w:val="0"/>
                <w:sz w:val="21"/>
                <w:szCs w:val="21"/>
              </w:rPr>
              <w:t>, вице-президент Российского союза туриндустрии (РСТ)</w:t>
            </w:r>
            <w:r w:rsidR="00754C9B" w:rsidRPr="008D44A4">
              <w:rPr>
                <w:b w:val="0"/>
                <w:sz w:val="21"/>
                <w:szCs w:val="21"/>
              </w:rPr>
              <w:t>, Москва</w:t>
            </w:r>
            <w:r w:rsidR="00262F92" w:rsidRPr="008D44A4">
              <w:rPr>
                <w:b w:val="0"/>
                <w:sz w:val="21"/>
                <w:szCs w:val="21"/>
              </w:rPr>
              <w:t>;</w:t>
            </w:r>
          </w:p>
          <w:p w:rsidR="0010386F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0386F" w:rsidRPr="008D44A4">
              <w:rPr>
                <w:sz w:val="21"/>
                <w:szCs w:val="21"/>
              </w:rPr>
              <w:t>Олег Каверин</w:t>
            </w:r>
            <w:r w:rsidR="0010386F" w:rsidRPr="008D44A4">
              <w:rPr>
                <w:b w:val="0"/>
                <w:sz w:val="21"/>
                <w:szCs w:val="21"/>
              </w:rPr>
              <w:t>, генеральный директор ООО «РЖД Тур», Москва</w:t>
            </w:r>
            <w:r w:rsidR="00852C04" w:rsidRPr="008D44A4">
              <w:rPr>
                <w:b w:val="0"/>
                <w:sz w:val="21"/>
                <w:szCs w:val="21"/>
              </w:rPr>
              <w:t>;</w:t>
            </w:r>
          </w:p>
          <w:p w:rsidR="00F73A4A" w:rsidRPr="008D44A4" w:rsidRDefault="00F73A4A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>- Инна Гаврилова</w:t>
            </w:r>
            <w:r w:rsidRPr="008D44A4">
              <w:rPr>
                <w:b w:val="0"/>
                <w:sz w:val="21"/>
                <w:szCs w:val="21"/>
              </w:rPr>
              <w:t>, заместитель начальника Куйбышевского филиала АО «ФПК», Самара;</w:t>
            </w:r>
          </w:p>
          <w:p w:rsidR="0010386F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lastRenderedPageBreak/>
              <w:t xml:space="preserve">- </w:t>
            </w:r>
            <w:r w:rsidR="0010386F" w:rsidRPr="008D44A4">
              <w:rPr>
                <w:sz w:val="21"/>
                <w:szCs w:val="21"/>
              </w:rPr>
              <w:t>Анна Рабинович</w:t>
            </w:r>
            <w:r w:rsidR="0010386F" w:rsidRPr="008D44A4">
              <w:rPr>
                <w:b w:val="0"/>
                <w:sz w:val="21"/>
                <w:szCs w:val="21"/>
              </w:rPr>
              <w:t xml:space="preserve">, заместитель руководителя департамента экономического развития администрации </w:t>
            </w:r>
            <w:proofErr w:type="spellStart"/>
            <w:r w:rsidR="0010386F" w:rsidRPr="008D44A4">
              <w:rPr>
                <w:b w:val="0"/>
                <w:sz w:val="21"/>
                <w:szCs w:val="21"/>
              </w:rPr>
              <w:t>г.о.Самара</w:t>
            </w:r>
            <w:proofErr w:type="spellEnd"/>
            <w:r w:rsidR="00852C04" w:rsidRPr="008D44A4">
              <w:rPr>
                <w:b w:val="0"/>
                <w:sz w:val="21"/>
                <w:szCs w:val="21"/>
              </w:rPr>
              <w:t>;</w:t>
            </w:r>
          </w:p>
          <w:p w:rsidR="001C1227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C1227" w:rsidRPr="008D44A4">
              <w:rPr>
                <w:sz w:val="21"/>
                <w:szCs w:val="21"/>
              </w:rPr>
              <w:t>Илья Кычанов</w:t>
            </w:r>
            <w:r w:rsidR="0010386F" w:rsidRPr="008D44A4">
              <w:rPr>
                <w:b w:val="0"/>
                <w:sz w:val="21"/>
                <w:szCs w:val="21"/>
              </w:rPr>
              <w:t>, ГК «Турист», Экскурсионный центр «Влюбиться в Удмуртию», Ижевск;</w:t>
            </w:r>
          </w:p>
          <w:p w:rsidR="001C1227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C1227" w:rsidRPr="008D44A4">
              <w:rPr>
                <w:sz w:val="21"/>
                <w:szCs w:val="21"/>
              </w:rPr>
              <w:t xml:space="preserve">Ольга </w:t>
            </w:r>
            <w:proofErr w:type="spellStart"/>
            <w:r w:rsidR="001C1227" w:rsidRPr="008D44A4">
              <w:rPr>
                <w:sz w:val="21"/>
                <w:szCs w:val="21"/>
              </w:rPr>
              <w:t>Боксимер</w:t>
            </w:r>
            <w:proofErr w:type="spellEnd"/>
            <w:r w:rsidR="00852C04" w:rsidRPr="008D44A4">
              <w:rPr>
                <w:sz w:val="21"/>
                <w:szCs w:val="21"/>
              </w:rPr>
              <w:t xml:space="preserve">, </w:t>
            </w:r>
            <w:r w:rsidR="00852C04" w:rsidRPr="008D44A4">
              <w:rPr>
                <w:b w:val="0"/>
                <w:sz w:val="21"/>
                <w:szCs w:val="21"/>
              </w:rPr>
              <w:t>директор Студии нестандартных путешествий «Ветер Странствий», Саранск;</w:t>
            </w:r>
          </w:p>
          <w:p w:rsidR="001C1227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C1227" w:rsidRPr="008D44A4">
              <w:rPr>
                <w:sz w:val="21"/>
                <w:szCs w:val="21"/>
              </w:rPr>
              <w:t>Мария Бондарева</w:t>
            </w:r>
            <w:r w:rsidR="0010386F" w:rsidRPr="008D44A4">
              <w:rPr>
                <w:b w:val="0"/>
                <w:sz w:val="21"/>
                <w:szCs w:val="21"/>
              </w:rPr>
              <w:t xml:space="preserve">, </w:t>
            </w:r>
            <w:r w:rsidR="00634944" w:rsidRPr="008D44A4">
              <w:rPr>
                <w:b w:val="0"/>
                <w:sz w:val="21"/>
                <w:szCs w:val="21"/>
              </w:rPr>
              <w:t>генеральный директор</w:t>
            </w:r>
            <w:r w:rsidR="004D7713" w:rsidRPr="008D44A4">
              <w:rPr>
                <w:b w:val="0"/>
                <w:sz w:val="21"/>
                <w:szCs w:val="21"/>
              </w:rPr>
              <w:t xml:space="preserve"> туроператора по внутреннему и въездному туризму </w:t>
            </w:r>
            <w:r w:rsidR="0010386F" w:rsidRPr="008D44A4">
              <w:rPr>
                <w:b w:val="0"/>
                <w:sz w:val="21"/>
                <w:szCs w:val="21"/>
              </w:rPr>
              <w:t>«Сказка Странствий», Самара</w:t>
            </w:r>
            <w:r w:rsidR="00262F92" w:rsidRPr="008D44A4">
              <w:rPr>
                <w:b w:val="0"/>
                <w:sz w:val="21"/>
                <w:szCs w:val="21"/>
              </w:rPr>
              <w:t>;</w:t>
            </w:r>
          </w:p>
          <w:p w:rsidR="001C1227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754C9B" w:rsidRPr="008D44A4">
              <w:rPr>
                <w:sz w:val="21"/>
                <w:szCs w:val="21"/>
              </w:rPr>
              <w:t xml:space="preserve">Анна Тукмачева, </w:t>
            </w:r>
            <w:r w:rsidR="00754C9B" w:rsidRPr="008D44A4">
              <w:rPr>
                <w:b w:val="0"/>
                <w:sz w:val="21"/>
                <w:szCs w:val="21"/>
              </w:rPr>
              <w:t>генеральный директор ООО «Центр туристических программ Пилигрим»,</w:t>
            </w:r>
            <w:r w:rsidR="00D00D52" w:rsidRPr="008D44A4">
              <w:rPr>
                <w:sz w:val="21"/>
                <w:szCs w:val="21"/>
              </w:rPr>
              <w:t xml:space="preserve"> </w:t>
            </w:r>
            <w:r w:rsidR="00D00D52" w:rsidRPr="008D44A4">
              <w:rPr>
                <w:b w:val="0"/>
                <w:sz w:val="21"/>
                <w:szCs w:val="21"/>
              </w:rPr>
              <w:t xml:space="preserve">Член Правления, руководитель Приволжского регионального отделения </w:t>
            </w:r>
            <w:r w:rsidR="00352B57" w:rsidRPr="008D44A4">
              <w:rPr>
                <w:b w:val="0"/>
                <w:sz w:val="21"/>
                <w:szCs w:val="21"/>
              </w:rPr>
              <w:t>Российского</w:t>
            </w:r>
            <w:r w:rsidR="00D00D52" w:rsidRPr="008D44A4">
              <w:rPr>
                <w:b w:val="0"/>
                <w:sz w:val="21"/>
                <w:szCs w:val="21"/>
              </w:rPr>
              <w:t xml:space="preserve"> Союза Туриндустрии (РСТ), член экспертного Совета по внутреннему и въездному туризму Федерального агентства по туризму, </w:t>
            </w:r>
            <w:r w:rsidR="00754C9B" w:rsidRPr="008D44A4">
              <w:rPr>
                <w:b w:val="0"/>
                <w:sz w:val="21"/>
                <w:szCs w:val="21"/>
              </w:rPr>
              <w:t>Тольятти</w:t>
            </w:r>
            <w:r w:rsidR="00852C04" w:rsidRPr="008D44A4">
              <w:rPr>
                <w:b w:val="0"/>
                <w:sz w:val="21"/>
                <w:szCs w:val="21"/>
              </w:rPr>
              <w:t>.</w:t>
            </w:r>
          </w:p>
          <w:p w:rsidR="0091393B" w:rsidRPr="008D44A4" w:rsidRDefault="0091393B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i/>
                <w:sz w:val="21"/>
                <w:szCs w:val="21"/>
              </w:rPr>
            </w:pPr>
            <w:r w:rsidRPr="008D44A4">
              <w:rPr>
                <w:b w:val="0"/>
                <w:i/>
                <w:sz w:val="21"/>
                <w:szCs w:val="21"/>
              </w:rPr>
              <w:t>* Программа находится в процессе формирования, возможны изменения</w:t>
            </w:r>
          </w:p>
          <w:p w:rsidR="0061673C" w:rsidRPr="00D41894" w:rsidRDefault="0061673C" w:rsidP="00D41894">
            <w:pPr>
              <w:pStyle w:val="2"/>
              <w:spacing w:before="120" w:beforeAutospacing="0" w:after="12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8D44A4">
              <w:rPr>
                <w:i/>
                <w:sz w:val="21"/>
                <w:szCs w:val="21"/>
              </w:rPr>
              <w:t>г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. </w:t>
            </w:r>
            <w:r w:rsidRPr="008D44A4">
              <w:rPr>
                <w:i/>
                <w:sz w:val="21"/>
                <w:szCs w:val="21"/>
              </w:rPr>
              <w:t>Саранск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D44A4">
              <w:rPr>
                <w:i/>
                <w:sz w:val="21"/>
                <w:szCs w:val="21"/>
              </w:rPr>
              <w:t>ул</w:t>
            </w:r>
            <w:proofErr w:type="spellEnd"/>
            <w:r w:rsidRPr="008D44A4">
              <w:rPr>
                <w:i/>
                <w:sz w:val="21"/>
                <w:szCs w:val="21"/>
                <w:lang w:val="en-US"/>
              </w:rPr>
              <w:t xml:space="preserve">. </w:t>
            </w:r>
            <w:r w:rsidR="00683E51" w:rsidRPr="008D44A4">
              <w:rPr>
                <w:i/>
                <w:sz w:val="21"/>
                <w:szCs w:val="21"/>
              </w:rPr>
              <w:t>Советская</w:t>
            </w:r>
            <w:r w:rsidR="00683E51" w:rsidRPr="008D44A4">
              <w:rPr>
                <w:i/>
                <w:sz w:val="21"/>
                <w:szCs w:val="21"/>
                <w:lang w:val="en-US"/>
              </w:rPr>
              <w:t xml:space="preserve">, 54 </w:t>
            </w:r>
            <w:r w:rsidR="00F4386A" w:rsidRPr="008D44A4">
              <w:rPr>
                <w:i/>
                <w:sz w:val="21"/>
                <w:szCs w:val="21"/>
                <w:lang w:val="en-US"/>
              </w:rPr>
              <w:br/>
            </w:r>
            <w:r w:rsidR="00F4386A" w:rsidRPr="008D44A4">
              <w:rPr>
                <w:i/>
                <w:sz w:val="21"/>
                <w:szCs w:val="21"/>
              </w:rPr>
              <w:t>о</w:t>
            </w:r>
            <w:r w:rsidR="00683E51" w:rsidRPr="008D44A4">
              <w:rPr>
                <w:i/>
                <w:sz w:val="21"/>
                <w:szCs w:val="21"/>
              </w:rPr>
              <w:t>тель</w:t>
            </w:r>
            <w:r w:rsidR="00683E51" w:rsidRPr="008D44A4">
              <w:rPr>
                <w:i/>
                <w:sz w:val="21"/>
                <w:szCs w:val="21"/>
                <w:lang w:val="en-US"/>
              </w:rPr>
              <w:t xml:space="preserve"> </w:t>
            </w:r>
            <w:r w:rsidR="00683E51" w:rsidRPr="008D44A4">
              <w:rPr>
                <w:i/>
                <w:color w:val="202020"/>
                <w:sz w:val="21"/>
                <w:szCs w:val="21"/>
                <w:lang w:val="en-US"/>
              </w:rPr>
              <w:t>Radisson Hotel &amp; Congress Center Saransk</w:t>
            </w:r>
          </w:p>
        </w:tc>
      </w:tr>
      <w:tr w:rsidR="0061673C" w:rsidRPr="00155809" w:rsidTr="00F4386A">
        <w:trPr>
          <w:trHeight w:val="20"/>
        </w:trPr>
        <w:tc>
          <w:tcPr>
            <w:tcW w:w="1560" w:type="dxa"/>
          </w:tcPr>
          <w:p w:rsidR="0061673C" w:rsidRPr="005233BF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E26AC6">
              <w:rPr>
                <w:rFonts w:ascii="Times New Roman" w:hAnsi="Times New Roman" w:cs="Times New Roman"/>
                <w:sz w:val="21"/>
                <w:szCs w:val="21"/>
              </w:rPr>
              <w:t xml:space="preserve"> – 20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</w:tcPr>
          <w:p w:rsidR="0061673C" w:rsidRPr="00D41894" w:rsidRDefault="0061673C" w:rsidP="00D4189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D41894">
              <w:rPr>
                <w:rFonts w:ascii="Times New Roman" w:hAnsi="Times New Roman" w:cs="Times New Roman"/>
                <w:b/>
              </w:rPr>
              <w:t xml:space="preserve">Установочная сессия для экспертов и участников </w:t>
            </w:r>
            <w:r w:rsidR="00F4386A" w:rsidRPr="00D41894">
              <w:rPr>
                <w:rFonts w:ascii="Times New Roman" w:hAnsi="Times New Roman" w:cs="Times New Roman"/>
                <w:b/>
              </w:rPr>
              <w:br/>
            </w:r>
            <w:r w:rsidRPr="00D41894">
              <w:rPr>
                <w:rFonts w:ascii="Times New Roman" w:hAnsi="Times New Roman" w:cs="Times New Roman"/>
                <w:b/>
              </w:rPr>
              <w:t xml:space="preserve">Всероссийской туристской премии «Маршрут года» 2020 </w:t>
            </w:r>
          </w:p>
          <w:p w:rsidR="0061673C" w:rsidRPr="00D41894" w:rsidRDefault="0061673C" w:rsidP="00D41894">
            <w:pPr>
              <w:pStyle w:val="aa"/>
              <w:numPr>
                <w:ilvl w:val="0"/>
                <w:numId w:val="10"/>
              </w:numPr>
              <w:spacing w:before="120" w:after="120" w:line="240" w:lineRule="auto"/>
              <w:ind w:left="0" w:hanging="227"/>
              <w:rPr>
                <w:rFonts w:ascii="Times New Roman" w:hAnsi="Times New Roman" w:cs="Times New Roman"/>
                <w:i/>
              </w:rPr>
            </w:pPr>
            <w:r w:rsidRPr="00D41894">
              <w:rPr>
                <w:rFonts w:ascii="Times New Roman" w:hAnsi="Times New Roman" w:cs="Times New Roman"/>
                <w:i/>
              </w:rPr>
              <w:t>Знакомство участников и экспертов в неформальной обстановке.</w:t>
            </w:r>
          </w:p>
          <w:p w:rsidR="0061673C" w:rsidRPr="00D41894" w:rsidRDefault="0061673C" w:rsidP="00D41894">
            <w:pPr>
              <w:spacing w:before="120" w:after="120" w:line="240" w:lineRule="auto"/>
              <w:rPr>
                <w:rFonts w:ascii="Times New Roman" w:hAnsi="Times New Roman" w:cs="Times New Roman"/>
                <w:i/>
              </w:rPr>
            </w:pPr>
            <w:r w:rsidRPr="00D41894">
              <w:rPr>
                <w:rFonts w:ascii="Times New Roman" w:hAnsi="Times New Roman" w:cs="Times New Roman"/>
                <w:i/>
              </w:rPr>
              <w:t>Сбор и проверка презентаций участников, обсуждение программы, регламента.</w:t>
            </w:r>
          </w:p>
          <w:p w:rsidR="0061673C" w:rsidRPr="00D41894" w:rsidRDefault="00683E51" w:rsidP="00D41894">
            <w:pPr>
              <w:pStyle w:val="2"/>
              <w:spacing w:before="120" w:beforeAutospacing="0" w:after="120" w:afterAutospacing="0"/>
              <w:textAlignment w:val="baseline"/>
              <w:rPr>
                <w:color w:val="202020"/>
                <w:sz w:val="22"/>
                <w:szCs w:val="22"/>
                <w:lang w:val="en-US"/>
              </w:rPr>
            </w:pPr>
            <w:r w:rsidRPr="00D41894">
              <w:rPr>
                <w:i/>
                <w:sz w:val="22"/>
                <w:szCs w:val="22"/>
              </w:rPr>
              <w:t>г</w:t>
            </w:r>
            <w:r w:rsidRPr="00D41894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D41894">
              <w:rPr>
                <w:i/>
                <w:sz w:val="22"/>
                <w:szCs w:val="22"/>
              </w:rPr>
              <w:t>Саранск</w:t>
            </w:r>
            <w:r w:rsidRPr="00D41894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41894">
              <w:rPr>
                <w:i/>
                <w:sz w:val="22"/>
                <w:szCs w:val="22"/>
              </w:rPr>
              <w:t>ул</w:t>
            </w:r>
            <w:proofErr w:type="spellEnd"/>
            <w:r w:rsidRPr="00D41894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D41894">
              <w:rPr>
                <w:i/>
                <w:sz w:val="22"/>
                <w:szCs w:val="22"/>
              </w:rPr>
              <w:t>Советская</w:t>
            </w:r>
            <w:r w:rsidRPr="00D41894">
              <w:rPr>
                <w:i/>
                <w:sz w:val="22"/>
                <w:szCs w:val="22"/>
                <w:lang w:val="en-US"/>
              </w:rPr>
              <w:t xml:space="preserve">, 54 </w:t>
            </w:r>
            <w:r w:rsidR="00F4386A" w:rsidRPr="00D41894">
              <w:rPr>
                <w:i/>
                <w:sz w:val="22"/>
                <w:szCs w:val="22"/>
                <w:lang w:val="en-US"/>
              </w:rPr>
              <w:br/>
            </w:r>
            <w:r w:rsidR="00F4386A" w:rsidRPr="00D41894">
              <w:rPr>
                <w:i/>
                <w:sz w:val="22"/>
                <w:szCs w:val="22"/>
              </w:rPr>
              <w:t>отель</w:t>
            </w:r>
            <w:r w:rsidR="00F4386A" w:rsidRPr="00D41894">
              <w:rPr>
                <w:i/>
                <w:sz w:val="22"/>
                <w:szCs w:val="22"/>
                <w:lang w:val="en-US"/>
              </w:rPr>
              <w:t xml:space="preserve"> </w:t>
            </w:r>
            <w:r w:rsidR="00F4386A" w:rsidRPr="00D41894">
              <w:rPr>
                <w:i/>
                <w:color w:val="202020"/>
                <w:sz w:val="22"/>
                <w:szCs w:val="22"/>
                <w:lang w:val="en-US"/>
              </w:rPr>
              <w:t>Radisson Hotel &amp; Congress Center Saransk</w:t>
            </w:r>
          </w:p>
        </w:tc>
      </w:tr>
      <w:tr w:rsidR="0061673C" w:rsidRPr="00155809" w:rsidTr="00F4386A">
        <w:trPr>
          <w:trHeight w:val="20"/>
        </w:trPr>
        <w:tc>
          <w:tcPr>
            <w:tcW w:w="1560" w:type="dxa"/>
            <w:shd w:val="clear" w:color="auto" w:fill="C5E0B3" w:themeFill="accent6" w:themeFillTint="66"/>
          </w:tcPr>
          <w:p w:rsidR="0061673C" w:rsidRPr="0061673C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61673C">
              <w:rPr>
                <w:rFonts w:ascii="Times New Roman" w:hAnsi="Times New Roman" w:cs="Times New Roman"/>
                <w:b/>
              </w:rPr>
              <w:t>3 февраля</w:t>
            </w:r>
          </w:p>
        </w:tc>
        <w:tc>
          <w:tcPr>
            <w:tcW w:w="7796" w:type="dxa"/>
            <w:shd w:val="clear" w:color="auto" w:fill="C5E0B3" w:themeFill="accent6" w:themeFillTint="66"/>
          </w:tcPr>
          <w:p w:rsidR="0061673C" w:rsidRPr="008A1540" w:rsidRDefault="00683E51" w:rsidP="009405DC">
            <w:pPr>
              <w:pStyle w:val="2"/>
              <w:spacing w:before="120" w:beforeAutospacing="0" w:after="120" w:afterAutospacing="0"/>
              <w:textAlignment w:val="baseline"/>
              <w:rPr>
                <w:rFonts w:ascii="Gotham" w:hAnsi="Gotham"/>
                <w:color w:val="202020"/>
                <w:sz w:val="21"/>
                <w:szCs w:val="21"/>
                <w:lang w:val="en-US"/>
              </w:rPr>
            </w:pPr>
            <w:r w:rsidRPr="008D44A4">
              <w:rPr>
                <w:iCs/>
                <w:sz w:val="22"/>
                <w:szCs w:val="28"/>
              </w:rPr>
              <w:t>Отель</w:t>
            </w:r>
            <w:r w:rsidRPr="008D44A4">
              <w:rPr>
                <w:iCs/>
                <w:sz w:val="22"/>
                <w:szCs w:val="28"/>
                <w:lang w:val="en-US"/>
              </w:rPr>
              <w:t xml:space="preserve"> </w:t>
            </w:r>
            <w:r w:rsidRPr="008D44A4">
              <w:rPr>
                <w:iCs/>
                <w:color w:val="202020"/>
                <w:sz w:val="22"/>
                <w:szCs w:val="24"/>
                <w:lang w:val="en-US"/>
              </w:rPr>
              <w:t>R</w:t>
            </w:r>
            <w:r w:rsidRPr="008D44A4">
              <w:rPr>
                <w:color w:val="202020"/>
                <w:sz w:val="22"/>
                <w:szCs w:val="24"/>
                <w:lang w:val="en-US"/>
              </w:rPr>
              <w:t>adisson Hotel &amp; Congress Center Saransk</w:t>
            </w:r>
          </w:p>
        </w:tc>
      </w:tr>
      <w:tr w:rsidR="0061673C" w:rsidRPr="001935B8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09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 xml:space="preserve">Регистрация участников </w:t>
            </w:r>
          </w:p>
        </w:tc>
      </w:tr>
      <w:tr w:rsidR="0061673C" w:rsidRPr="00F9736C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E26AC6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1673C" w:rsidRPr="0044171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7912C2" w:rsidRDefault="007912C2" w:rsidP="007912C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Открытие</w:t>
            </w:r>
            <w:r w:rsidR="0061673C" w:rsidRPr="007912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405DC" w:rsidRPr="007912C2">
              <w:rPr>
                <w:rFonts w:ascii="Times New Roman" w:hAnsi="Times New Roman" w:cs="Times New Roman"/>
                <w:b/>
                <w:sz w:val="21"/>
                <w:szCs w:val="21"/>
              </w:rPr>
              <w:t>ф</w:t>
            </w:r>
            <w:r w:rsidR="0061673C" w:rsidRPr="007912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инала </w:t>
            </w:r>
            <w:r w:rsidR="0061673C" w:rsidRPr="007912C2">
              <w:rPr>
                <w:rFonts w:ascii="Times New Roman" w:hAnsi="Times New Roman"/>
                <w:b/>
                <w:sz w:val="21"/>
                <w:szCs w:val="21"/>
              </w:rPr>
              <w:t xml:space="preserve">Всероссийской туристской премии </w:t>
            </w:r>
            <w:r w:rsidR="0061673C" w:rsidRPr="007912C2">
              <w:rPr>
                <w:rFonts w:ascii="Times New Roman" w:hAnsi="Times New Roman" w:cs="Times New Roman"/>
                <w:b/>
                <w:sz w:val="21"/>
                <w:szCs w:val="21"/>
              </w:rPr>
              <w:t>«Маршрут года» 2020</w:t>
            </w:r>
          </w:p>
        </w:tc>
      </w:tr>
      <w:tr w:rsidR="0061673C" w:rsidRPr="006F4F81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E26AC6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1673C" w:rsidRPr="0044171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 xml:space="preserve">Публичные презентации финалистов </w:t>
            </w:r>
            <w:r w:rsidRPr="00441719">
              <w:rPr>
                <w:rFonts w:ascii="Times New Roman" w:hAnsi="Times New Roman"/>
                <w:sz w:val="21"/>
                <w:szCs w:val="21"/>
              </w:rPr>
              <w:t xml:space="preserve">Всероссийской туристской премии </w:t>
            </w:r>
            <w:r w:rsidR="009405DC"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«Маршрут года» </w:t>
            </w:r>
            <w:r w:rsidR="00453040">
              <w:rPr>
                <w:rFonts w:ascii="Times New Roman" w:hAnsi="Times New Roman" w:cs="Times New Roman"/>
                <w:sz w:val="21"/>
                <w:szCs w:val="21"/>
              </w:rPr>
              <w:t xml:space="preserve">2020 </w:t>
            </w:r>
            <w:r w:rsidRPr="00C54E9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(презентации пройдут в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5 </w:t>
            </w:r>
            <w:r w:rsidRPr="00C54E9E">
              <w:rPr>
                <w:rFonts w:ascii="Times New Roman" w:hAnsi="Times New Roman" w:cs="Times New Roman"/>
                <w:i/>
                <w:sz w:val="21"/>
                <w:szCs w:val="21"/>
              </w:rPr>
              <w:t>залах)</w:t>
            </w:r>
          </w:p>
        </w:tc>
      </w:tr>
      <w:tr w:rsidR="0061673C" w:rsidRPr="00F9736C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26AC6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 xml:space="preserve">Перерыв на обед </w:t>
            </w:r>
            <w:r w:rsidRPr="005A599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(участники обедают самостоятельно)</w:t>
            </w:r>
          </w:p>
        </w:tc>
      </w:tr>
      <w:tr w:rsidR="0061673C" w:rsidRPr="006F4F81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E26AC6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 xml:space="preserve"> 17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 xml:space="preserve">Публичные презентации финалистов </w:t>
            </w:r>
            <w:r w:rsidRPr="00441719">
              <w:rPr>
                <w:rFonts w:ascii="Times New Roman" w:hAnsi="Times New Roman"/>
                <w:sz w:val="21"/>
                <w:szCs w:val="21"/>
              </w:rPr>
              <w:t xml:space="preserve">Всероссийской туристской премии </w:t>
            </w:r>
            <w:r w:rsidR="009405DC"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«Маршрут года» 2020</w:t>
            </w:r>
          </w:p>
        </w:tc>
      </w:tr>
      <w:tr w:rsidR="0061673C" w:rsidRPr="006F4F81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C54E9E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 – 17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Перерыв на кофе-брейк</w:t>
            </w:r>
          </w:p>
        </w:tc>
      </w:tr>
      <w:tr w:rsidR="0061673C" w:rsidRPr="006F4F81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C54E9E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 –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 xml:space="preserve">Публичные презентации финалистов </w:t>
            </w:r>
            <w:r w:rsidRPr="00441719">
              <w:rPr>
                <w:rFonts w:ascii="Times New Roman" w:hAnsi="Times New Roman"/>
                <w:sz w:val="21"/>
                <w:szCs w:val="21"/>
              </w:rPr>
              <w:t xml:space="preserve">Всероссийской туристской премии </w:t>
            </w:r>
            <w:r w:rsidR="009405DC"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«Маршрут года» 2020 </w:t>
            </w:r>
          </w:p>
        </w:tc>
      </w:tr>
      <w:tr w:rsidR="0061673C" w:rsidRPr="006F4F81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21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Заседание экспертной комиссии</w:t>
            </w:r>
          </w:p>
        </w:tc>
      </w:tr>
      <w:tr w:rsidR="0061673C" w:rsidRPr="00091F7C" w:rsidTr="00F4386A">
        <w:trPr>
          <w:trHeight w:val="20"/>
        </w:trPr>
        <w:tc>
          <w:tcPr>
            <w:tcW w:w="1560" w:type="dxa"/>
            <w:shd w:val="clear" w:color="auto" w:fill="C5E0B3" w:themeFill="accent6" w:themeFillTint="66"/>
          </w:tcPr>
          <w:p w:rsidR="0061673C" w:rsidRPr="0061673C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1673C">
              <w:rPr>
                <w:rFonts w:ascii="Times New Roman" w:hAnsi="Times New Roman" w:cs="Times New Roman"/>
                <w:b/>
                <w:sz w:val="24"/>
              </w:rPr>
              <w:t>4 февраля</w:t>
            </w:r>
          </w:p>
        </w:tc>
        <w:tc>
          <w:tcPr>
            <w:tcW w:w="7796" w:type="dxa"/>
            <w:shd w:val="clear" w:color="auto" w:fill="C5E0B3" w:themeFill="accent6" w:themeFillTint="66"/>
          </w:tcPr>
          <w:p w:rsidR="0061673C" w:rsidRPr="005632D3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73C" w:rsidRPr="00091F7C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5632D3" w:rsidRDefault="00F4386A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26AC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 w:rsidRPr="005632D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="0061673C"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1673C"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1673C" w:rsidRPr="005632D3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 xml:space="preserve">Экскурсионная программа по </w:t>
            </w:r>
            <w:r w:rsidR="00683E51">
              <w:rPr>
                <w:rFonts w:ascii="Times New Roman" w:hAnsi="Times New Roman" w:cs="Times New Roman"/>
                <w:sz w:val="21"/>
                <w:szCs w:val="21"/>
              </w:rPr>
              <w:t>Саранску</w:t>
            </w:r>
          </w:p>
        </w:tc>
      </w:tr>
      <w:tr w:rsidR="0061673C" w:rsidRPr="00091F7C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5632D3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1673C" w:rsidRPr="005632D3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 xml:space="preserve">Свободное время, обед </w:t>
            </w:r>
            <w:r w:rsidRPr="005A599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(участники обедают самостоятельно)</w:t>
            </w:r>
          </w:p>
        </w:tc>
      </w:tr>
      <w:tr w:rsidR="0061673C" w:rsidRPr="00155809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5632D3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1673C" w:rsidRPr="00AF2BE7" w:rsidRDefault="00683E51" w:rsidP="009405D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Торжественное</w:t>
            </w: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открытие</w:t>
            </w: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отеля</w:t>
            </w:r>
            <w:r w:rsidRPr="005016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F4386A" w:rsidRPr="005016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Radisson Hotel &amp; Congress Center Saransk</w:t>
            </w:r>
          </w:p>
        </w:tc>
      </w:tr>
      <w:tr w:rsidR="0061673C" w:rsidRPr="00155809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5632D3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32D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683E5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228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3228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22059A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Торжественная церемония награждения победителей </w:t>
            </w:r>
            <w:r w:rsidR="00F4386A"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Всероссийской туристской премии «Маршрут года»</w:t>
            </w:r>
            <w:r w:rsidR="00683E51"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2020 </w:t>
            </w:r>
          </w:p>
          <w:p w:rsidR="0031234C" w:rsidRPr="008D44A4" w:rsidRDefault="00683E51" w:rsidP="005A599C">
            <w:pPr>
              <w:pStyle w:val="2"/>
              <w:spacing w:before="120" w:beforeAutospacing="0" w:after="120" w:afterAutospacing="0"/>
              <w:textAlignment w:val="baseline"/>
              <w:rPr>
                <w:i/>
                <w:sz w:val="21"/>
                <w:szCs w:val="21"/>
                <w:lang w:val="en-US"/>
              </w:rPr>
            </w:pPr>
            <w:r w:rsidRPr="008D44A4">
              <w:rPr>
                <w:i/>
                <w:sz w:val="21"/>
                <w:szCs w:val="21"/>
              </w:rPr>
              <w:t>г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. </w:t>
            </w:r>
            <w:r w:rsidRPr="008D44A4">
              <w:rPr>
                <w:i/>
                <w:sz w:val="21"/>
                <w:szCs w:val="21"/>
              </w:rPr>
              <w:t>Саранск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D44A4">
              <w:rPr>
                <w:i/>
                <w:sz w:val="21"/>
                <w:szCs w:val="21"/>
              </w:rPr>
              <w:t>ул</w:t>
            </w:r>
            <w:proofErr w:type="spellEnd"/>
            <w:r w:rsidRPr="008D44A4">
              <w:rPr>
                <w:i/>
                <w:sz w:val="21"/>
                <w:szCs w:val="21"/>
                <w:lang w:val="en-US"/>
              </w:rPr>
              <w:t xml:space="preserve">. </w:t>
            </w:r>
            <w:r w:rsidRPr="008D44A4">
              <w:rPr>
                <w:i/>
                <w:sz w:val="21"/>
                <w:szCs w:val="21"/>
              </w:rPr>
              <w:t>Советская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, 54 </w:t>
            </w:r>
            <w:r w:rsidR="00F4386A" w:rsidRPr="008D44A4">
              <w:rPr>
                <w:i/>
                <w:sz w:val="21"/>
                <w:szCs w:val="21"/>
                <w:lang w:val="en-US"/>
              </w:rPr>
              <w:br/>
            </w:r>
            <w:r w:rsidR="00F4386A" w:rsidRPr="008D44A4">
              <w:rPr>
                <w:i/>
                <w:sz w:val="21"/>
                <w:szCs w:val="21"/>
              </w:rPr>
              <w:t>о</w:t>
            </w:r>
            <w:r w:rsidRPr="008D44A4">
              <w:rPr>
                <w:i/>
                <w:sz w:val="21"/>
                <w:szCs w:val="21"/>
              </w:rPr>
              <w:t>тель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 </w:t>
            </w:r>
            <w:r w:rsidRPr="008D44A4">
              <w:rPr>
                <w:i/>
                <w:iCs/>
                <w:color w:val="202020"/>
                <w:sz w:val="21"/>
                <w:szCs w:val="21"/>
                <w:lang w:val="en-US"/>
              </w:rPr>
              <w:t>Radisson Hotel &amp; Congress Center Saransk</w:t>
            </w:r>
          </w:p>
        </w:tc>
      </w:tr>
    </w:tbl>
    <w:p w:rsidR="00DB6941" w:rsidRDefault="00DB6941" w:rsidP="0045304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2A0">
        <w:rPr>
          <w:rFonts w:ascii="Times New Roman" w:hAnsi="Times New Roman" w:cs="Times New Roman"/>
          <w:bCs/>
          <w:sz w:val="24"/>
          <w:szCs w:val="24"/>
        </w:rPr>
        <w:t xml:space="preserve">Более подробный вариант программы с </w:t>
      </w:r>
      <w:proofErr w:type="spellStart"/>
      <w:r w:rsidRPr="007C12A0">
        <w:rPr>
          <w:rFonts w:ascii="Times New Roman" w:hAnsi="Times New Roman" w:cs="Times New Roman"/>
          <w:bCs/>
          <w:sz w:val="24"/>
          <w:szCs w:val="24"/>
        </w:rPr>
        <w:t>таймингом</w:t>
      </w:r>
      <w:proofErr w:type="spellEnd"/>
      <w:r w:rsidRPr="007C12A0">
        <w:rPr>
          <w:rFonts w:ascii="Times New Roman" w:hAnsi="Times New Roman" w:cs="Times New Roman"/>
          <w:bCs/>
          <w:sz w:val="24"/>
          <w:szCs w:val="24"/>
        </w:rPr>
        <w:t xml:space="preserve"> будет разослан всем участникам после получения подтверждения об участии.</w:t>
      </w:r>
    </w:p>
    <w:p w:rsidR="0030053B" w:rsidRDefault="0030053B" w:rsidP="0045304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53B" w:rsidRDefault="00C9173F" w:rsidP="00C917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тель 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Radisson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Hotel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&amp; 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Congress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Center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Saransk</w:t>
      </w:r>
      <w:r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является основной площадкой проведения финала Всероссийской туристской премии «Маршрут года», </w:t>
      </w:r>
      <w:r w:rsidR="00233E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дирекция отеля предусмотрела </w:t>
      </w:r>
      <w:r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специальные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тарифы</w:t>
      </w:r>
      <w:r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для проживания участников в дни финальных мероприятий.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Спец предложение находится в приложении к письму и доступно</w:t>
      </w:r>
      <w:r w:rsidR="00233E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при бронировании</w:t>
      </w:r>
      <w:r w:rsidR="00AB7B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при использовании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кодов</w:t>
      </w:r>
      <w:r w:rsidR="00233E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ы</w:t>
      </w:r>
      <w:r w:rsidR="00AB7B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слов «МАРШРУТ ГОДА».</w:t>
      </w:r>
    </w:p>
    <w:p w:rsidR="00C9173F" w:rsidRPr="00C9173F" w:rsidRDefault="00C9173F" w:rsidP="00C917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73F">
        <w:rPr>
          <w:rFonts w:ascii="Times New Roman" w:eastAsia="Times New Roman" w:hAnsi="Times New Roman" w:cs="Times New Roman"/>
          <w:b/>
          <w:sz w:val="24"/>
          <w:szCs w:val="24"/>
        </w:rPr>
        <w:t>Вопросы, связа</w:t>
      </w:r>
      <w:r w:rsidR="001B4CC4">
        <w:rPr>
          <w:rFonts w:ascii="Times New Roman" w:eastAsia="Times New Roman" w:hAnsi="Times New Roman" w:cs="Times New Roman"/>
          <w:b/>
          <w:sz w:val="24"/>
          <w:szCs w:val="24"/>
        </w:rPr>
        <w:t xml:space="preserve">нные с бронированием проживания, </w:t>
      </w:r>
      <w:r w:rsidRPr="00C9173F">
        <w:rPr>
          <w:rFonts w:ascii="Times New Roman" w:eastAsia="Times New Roman" w:hAnsi="Times New Roman" w:cs="Times New Roman"/>
          <w:b/>
          <w:sz w:val="24"/>
          <w:szCs w:val="24"/>
        </w:rPr>
        <w:t xml:space="preserve">Вы можете задать Ольге </w:t>
      </w:r>
      <w:proofErr w:type="spellStart"/>
      <w:r w:rsidRPr="00C9173F">
        <w:rPr>
          <w:rFonts w:ascii="Times New Roman" w:eastAsia="Times New Roman" w:hAnsi="Times New Roman" w:cs="Times New Roman"/>
          <w:b/>
          <w:sz w:val="24"/>
          <w:szCs w:val="24"/>
        </w:rPr>
        <w:t>Киринкиной</w:t>
      </w:r>
      <w:proofErr w:type="spellEnd"/>
      <w:r w:rsidRPr="00C9173F">
        <w:rPr>
          <w:rFonts w:ascii="Times New Roman" w:eastAsia="Times New Roman" w:hAnsi="Times New Roman" w:cs="Times New Roman"/>
          <w:b/>
          <w:sz w:val="24"/>
          <w:szCs w:val="24"/>
        </w:rPr>
        <w:t xml:space="preserve"> 8 (927) 642-07-07 </w:t>
      </w:r>
      <w:hyperlink r:id="rId9" w:history="1">
        <w:r w:rsidRPr="00C9173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olga.kirinkina@radisson.com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053B" w:rsidRPr="00C9173F" w:rsidRDefault="0030053B" w:rsidP="0030053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053B" w:rsidRDefault="00F15968" w:rsidP="0030053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Информацию о д</w:t>
      </w:r>
      <w:r w:rsidRPr="00F15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ях</w:t>
      </w:r>
      <w:r w:rsidRPr="00F15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условия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F15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экскурсионных программ и предварительная запись на экскурси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F15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городу</w:t>
      </w:r>
      <w:r w:rsidR="0030053B" w:rsidRPr="003005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 Студии нестандартных </w:t>
      </w:r>
      <w:r w:rsidR="00C9173F">
        <w:rPr>
          <w:rFonts w:ascii="Times New Roman" w:eastAsia="Times New Roman" w:hAnsi="Times New Roman" w:cs="Times New Roman"/>
          <w:b/>
          <w:iCs/>
          <w:sz w:val="24"/>
          <w:szCs w:val="24"/>
        </w:rPr>
        <w:t>п</w:t>
      </w:r>
      <w:r w:rsidR="0030053B" w:rsidRPr="003005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утешествий «Ветер </w:t>
      </w:r>
      <w:r w:rsidR="00732EE4">
        <w:rPr>
          <w:rFonts w:ascii="Times New Roman" w:eastAsia="Times New Roman" w:hAnsi="Times New Roman" w:cs="Times New Roman"/>
          <w:b/>
          <w:iCs/>
          <w:sz w:val="24"/>
          <w:szCs w:val="24"/>
        </w:rPr>
        <w:t>Странствий», Саранск</w:t>
      </w:r>
      <w:r w:rsidR="00732EE4" w:rsidRPr="00732E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="0030053B" w:rsidRPr="003005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veter-str.ru</w:t>
        </w:r>
      </w:hyperlink>
      <w:r w:rsidR="00732EE4" w:rsidRPr="00732EE4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 </w:t>
      </w:r>
      <w:r w:rsidR="0030053B" w:rsidRPr="00300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1" w:history="1">
        <w:r w:rsidR="0030053B" w:rsidRPr="003005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veter.str@mail.ru</w:t>
        </w:r>
      </w:hyperlink>
      <w:r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 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(8342) 230-030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</w:t>
      </w:r>
      <w:r w:rsidR="006B0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B0CAE" w:rsidRPr="006B0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927</w:t>
      </w:r>
      <w:r w:rsidR="006B0CAE" w:rsidRPr="006B0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188</w:t>
      </w:r>
      <w:r w:rsidR="006B0CAE" w:rsidRPr="006B0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="006B0CAE" w:rsidRPr="009E7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53B" w:rsidRPr="00F15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Светлана Луконина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5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менеджер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студии.</w:t>
      </w:r>
    </w:p>
    <w:p w:rsidR="0030053B" w:rsidRPr="0030053B" w:rsidRDefault="0030053B" w:rsidP="0030053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053B" w:rsidRPr="0030053B" w:rsidRDefault="0030053B" w:rsidP="003005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05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организационным вопросам Вы можете обратиться:</w:t>
      </w:r>
    </w:p>
    <w:p w:rsidR="0030053B" w:rsidRPr="0030053B" w:rsidRDefault="0030053B" w:rsidP="00BA39BE">
      <w:pPr>
        <w:numPr>
          <w:ilvl w:val="0"/>
          <w:numId w:val="11"/>
        </w:numPr>
        <w:spacing w:before="120" w:after="12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0053B">
        <w:rPr>
          <w:rFonts w:ascii="Times New Roman" w:hAnsi="Times New Roman" w:cs="Times New Roman"/>
          <w:bCs/>
          <w:sz w:val="24"/>
          <w:szCs w:val="24"/>
        </w:rPr>
        <w:t>п</w:t>
      </w:r>
      <w:r w:rsidRPr="0030053B">
        <w:rPr>
          <w:rFonts w:ascii="Times New Roman" w:hAnsi="Times New Roman" w:cs="Times New Roman"/>
          <w:sz w:val="24"/>
          <w:szCs w:val="24"/>
        </w:rPr>
        <w:t xml:space="preserve">о вопросам участия в финале </w:t>
      </w:r>
      <w:r w:rsidR="00A02975">
        <w:rPr>
          <w:rFonts w:ascii="Times New Roman" w:hAnsi="Times New Roman" w:cs="Times New Roman"/>
          <w:sz w:val="24"/>
          <w:szCs w:val="24"/>
        </w:rPr>
        <w:t xml:space="preserve">- </w:t>
      </w:r>
      <w:r w:rsidRPr="0030053B">
        <w:rPr>
          <w:rFonts w:ascii="Times New Roman" w:hAnsi="Times New Roman" w:cs="Times New Roman"/>
          <w:b/>
          <w:bCs/>
          <w:sz w:val="24"/>
          <w:szCs w:val="24"/>
        </w:rPr>
        <w:t>Вероник</w:t>
      </w:r>
      <w:r w:rsidR="00A0297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0053B">
        <w:rPr>
          <w:rFonts w:ascii="Times New Roman" w:hAnsi="Times New Roman" w:cs="Times New Roman"/>
          <w:b/>
          <w:bCs/>
          <w:sz w:val="24"/>
          <w:szCs w:val="24"/>
        </w:rPr>
        <w:t xml:space="preserve"> Косых, </w:t>
      </w:r>
      <w:r w:rsidRPr="0030053B">
        <w:rPr>
          <w:rFonts w:ascii="Times New Roman" w:hAnsi="Times New Roman" w:cs="Times New Roman"/>
          <w:bCs/>
          <w:sz w:val="24"/>
          <w:szCs w:val="24"/>
        </w:rPr>
        <w:t>исполнительный директор премии «Маршрут года»,</w:t>
      </w:r>
      <w:r w:rsidRPr="00300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53B">
        <w:rPr>
          <w:rFonts w:ascii="Times New Roman" w:hAnsi="Times New Roman" w:cs="Times New Roman"/>
          <w:bCs/>
          <w:sz w:val="24"/>
          <w:szCs w:val="24"/>
        </w:rPr>
        <w:t xml:space="preserve">8 (905) 652-37-77 </w:t>
      </w:r>
      <w:hyperlink r:id="rId12" w:history="1"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kosyh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_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veronika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@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9173F" w:rsidRPr="00C9173F" w:rsidRDefault="0030053B" w:rsidP="00BA39BE">
      <w:pPr>
        <w:numPr>
          <w:ilvl w:val="0"/>
          <w:numId w:val="11"/>
        </w:numPr>
        <w:spacing w:before="120" w:after="120" w:line="240" w:lineRule="auto"/>
        <w:ind w:left="426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053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3005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вопросам</w:t>
      </w:r>
      <w:r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связанным с пребыванием гостей в Саранске</w:t>
      </w:r>
      <w:r w:rsidR="00C917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97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00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053B">
        <w:rPr>
          <w:rFonts w:ascii="Times New Roman" w:eastAsia="Times New Roman" w:hAnsi="Times New Roman" w:cs="Times New Roman"/>
          <w:b/>
          <w:sz w:val="24"/>
          <w:szCs w:val="24"/>
        </w:rPr>
        <w:t>Екатерин</w:t>
      </w:r>
      <w:r w:rsidR="00A0297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00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53B">
        <w:rPr>
          <w:rFonts w:ascii="Times New Roman" w:eastAsia="Times New Roman" w:hAnsi="Times New Roman" w:cs="Times New Roman"/>
          <w:b/>
          <w:sz w:val="24"/>
          <w:szCs w:val="24"/>
        </w:rPr>
        <w:t>Гавин</w:t>
      </w:r>
      <w:r w:rsidR="00A0297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300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39BE" w:rsidRDefault="0030053B" w:rsidP="008D44A4">
      <w:pPr>
        <w:spacing w:before="120" w:after="12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0053B">
        <w:rPr>
          <w:rFonts w:ascii="Times New Roman" w:eastAsia="Times New Roman" w:hAnsi="Times New Roman" w:cs="Times New Roman"/>
          <w:bCs/>
          <w:sz w:val="24"/>
          <w:szCs w:val="24"/>
        </w:rPr>
        <w:t xml:space="preserve">8 (927) 184-50-85 </w:t>
      </w:r>
      <w:hyperlink r:id="rId13" w:history="1"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director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_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ticrm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@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D44A4"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</w:rPr>
        <w:t xml:space="preserve"> </w:t>
      </w:r>
    </w:p>
    <w:p w:rsidR="003934C4" w:rsidRDefault="00393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34C4" w:rsidRDefault="003934C4" w:rsidP="006A527F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6A527F" w:rsidRPr="003934C4" w:rsidRDefault="007741A3" w:rsidP="006A527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34C4">
        <w:rPr>
          <w:rFonts w:ascii="Times New Roman" w:hAnsi="Times New Roman" w:cs="Times New Roman"/>
          <w:b/>
          <w:sz w:val="24"/>
        </w:rPr>
        <w:t>Оценка проектов Экспертн</w:t>
      </w:r>
      <w:r w:rsidR="006A527F" w:rsidRPr="003934C4">
        <w:rPr>
          <w:rFonts w:ascii="Times New Roman" w:hAnsi="Times New Roman" w:cs="Times New Roman"/>
          <w:b/>
          <w:sz w:val="24"/>
        </w:rPr>
        <w:t>ым советом будет осуществляться</w:t>
      </w:r>
    </w:p>
    <w:p w:rsidR="003D13F3" w:rsidRPr="003934C4" w:rsidRDefault="007741A3" w:rsidP="006A527F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3934C4">
        <w:rPr>
          <w:rFonts w:ascii="Times New Roman" w:hAnsi="Times New Roman" w:cs="Times New Roman"/>
          <w:b/>
          <w:sz w:val="24"/>
        </w:rPr>
        <w:t>по следующим критериям</w:t>
      </w:r>
      <w:r w:rsidR="003F5CAD" w:rsidRPr="003934C4">
        <w:rPr>
          <w:rFonts w:ascii="Times New Roman" w:hAnsi="Times New Roman" w:cs="Times New Roman"/>
          <w:b/>
        </w:rPr>
        <w:br/>
      </w: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туристских маршрутов: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Оригинальность </w:t>
      </w:r>
      <w:r w:rsidRPr="003934C4">
        <w:rPr>
          <w:rFonts w:ascii="Times New Roman" w:hAnsi="Times New Roman"/>
          <w:lang w:eastAsia="ru-RU"/>
        </w:rPr>
        <w:t xml:space="preserve">(уникальность маршрута и логика построения маршрута, оригинальность его замысла); 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Насыщенность </w:t>
      </w:r>
      <w:r w:rsidRPr="003934C4">
        <w:rPr>
          <w:rFonts w:ascii="Times New Roman" w:hAnsi="Times New Roman"/>
          <w:lang w:eastAsia="ru-RU"/>
        </w:rPr>
        <w:t xml:space="preserve">(полнота раскрытия выбранной темы маршрута, насыщенность маршрута различными туристскими объектами, </w:t>
      </w:r>
      <w:r w:rsidRPr="003934C4">
        <w:rPr>
          <w:rFonts w:ascii="Times New Roman" w:hAnsi="Times New Roman"/>
        </w:rPr>
        <w:t>новизна элементов маршрута и уникальных мест с точки зрения привлекательности для посещения туристами)</w:t>
      </w:r>
      <w:r w:rsidRPr="003934C4">
        <w:rPr>
          <w:rFonts w:ascii="Times New Roman" w:hAnsi="Times New Roman"/>
          <w:lang w:eastAsia="ru-RU"/>
        </w:rPr>
        <w:t>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Удобство </w:t>
      </w:r>
      <w:r w:rsidRPr="003934C4">
        <w:rPr>
          <w:rFonts w:ascii="Times New Roman" w:hAnsi="Times New Roman"/>
          <w:lang w:eastAsia="ru-RU"/>
        </w:rPr>
        <w:t>(удобство посещения включенных в маршрут объектов сервиса и показа с точки зрения транспорта, выбранного для данного маршрута);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туристского маршрута для развития и продвижения территории, формирование привлекательного образа территории);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Востребованность </w:t>
      </w:r>
      <w:r w:rsidRPr="003934C4">
        <w:rPr>
          <w:rFonts w:ascii="Times New Roman" w:hAnsi="Times New Roman"/>
          <w:lang w:eastAsia="ru-RU"/>
        </w:rPr>
        <w:t>(количественный показатель проданных туров);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 маршрута)</w:t>
      </w:r>
      <w:r w:rsidRPr="003934C4">
        <w:rPr>
          <w:rFonts w:ascii="Times New Roman" w:hAnsi="Times New Roman"/>
          <w:lang w:val="en-US" w:eastAsia="ru-RU"/>
        </w:rPr>
        <w:t>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b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Качество выступления </w:t>
      </w:r>
      <w:r w:rsidRPr="003934C4">
        <w:rPr>
          <w:rFonts w:ascii="Times New Roman" w:hAnsi="Times New Roman"/>
          <w:lang w:eastAsia="ru-RU"/>
        </w:rPr>
        <w:t xml:space="preserve">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мобильных приложений: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Актуальность</w:t>
      </w:r>
      <w:r w:rsidRPr="003934C4">
        <w:rPr>
          <w:rFonts w:ascii="Times New Roman" w:hAnsi="Times New Roman"/>
          <w:lang w:eastAsia="ru-RU"/>
        </w:rPr>
        <w:t xml:space="preserve"> (актуальность выбранной темы мобильного приложения);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Удобство</w:t>
      </w:r>
      <w:r w:rsidRPr="003934C4">
        <w:rPr>
          <w:rFonts w:ascii="Times New Roman" w:hAnsi="Times New Roman"/>
          <w:lang w:eastAsia="ru-RU"/>
        </w:rPr>
        <w:t xml:space="preserve"> (дружественность и простота при использовании, логичность построения структуры мобильного приложения и удобство его использования);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Достоверность</w:t>
      </w:r>
      <w:r w:rsidRPr="003934C4">
        <w:rPr>
          <w:rFonts w:ascii="Times New Roman" w:hAnsi="Times New Roman"/>
          <w:lang w:eastAsia="ru-RU"/>
        </w:rPr>
        <w:t xml:space="preserve"> (актуальность контента (текст и фотографии));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развития)</w:t>
      </w:r>
      <w:r w:rsidRPr="003934C4">
        <w:rPr>
          <w:rFonts w:ascii="Times New Roman" w:hAnsi="Times New Roman"/>
          <w:lang w:val="en-US" w:eastAsia="ru-RU"/>
        </w:rPr>
        <w:t>;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Востребованность </w:t>
      </w:r>
      <w:r w:rsidRPr="003934C4">
        <w:rPr>
          <w:rFonts w:ascii="Times New Roman" w:hAnsi="Times New Roman"/>
          <w:lang w:eastAsia="ru-RU"/>
        </w:rPr>
        <w:t>(количественный пользователей / скачиваний данного приложения);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как промо для региона, формирование привлекательного образа территории);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b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Качество выступления </w:t>
      </w:r>
      <w:r w:rsidRPr="003934C4">
        <w:rPr>
          <w:rFonts w:ascii="Times New Roman" w:hAnsi="Times New Roman"/>
          <w:lang w:eastAsia="ru-RU"/>
        </w:rPr>
        <w:t xml:space="preserve">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туристских путеводителей и туристических карт: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Актуальность</w:t>
      </w:r>
      <w:r w:rsidRPr="003934C4">
        <w:rPr>
          <w:rFonts w:ascii="Times New Roman" w:hAnsi="Times New Roman"/>
          <w:lang w:eastAsia="ru-RU"/>
        </w:rPr>
        <w:t xml:space="preserve"> (актуальность выбранной темы);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Удобство</w:t>
      </w:r>
      <w:r w:rsidRPr="003934C4">
        <w:rPr>
          <w:rFonts w:ascii="Times New Roman" w:hAnsi="Times New Roman"/>
          <w:lang w:eastAsia="ru-RU"/>
        </w:rPr>
        <w:t xml:space="preserve"> (логичность модели, структуры путеводителя / карты);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Достоверность</w:t>
      </w:r>
      <w:r w:rsidRPr="003934C4">
        <w:rPr>
          <w:rFonts w:ascii="Times New Roman" w:hAnsi="Times New Roman"/>
          <w:lang w:eastAsia="ru-RU"/>
        </w:rPr>
        <w:t xml:space="preserve"> (актуальность контента (текст и фотографии));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 проекта);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Востребованность</w:t>
      </w:r>
      <w:r w:rsidRPr="003934C4">
        <w:rPr>
          <w:rFonts w:ascii="Times New Roman" w:hAnsi="Times New Roman"/>
          <w:lang w:eastAsia="ru-RU"/>
        </w:rPr>
        <w:t xml:space="preserve"> (количественный проданных / бесплатно распространенных путеводителей / карт);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как промо для региона, формирование привлекательного образа территории);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Качество выступления</w:t>
      </w:r>
      <w:r w:rsidRPr="003934C4">
        <w:rPr>
          <w:rFonts w:ascii="Times New Roman" w:hAnsi="Times New Roman"/>
          <w:lang w:eastAsia="ru-RU"/>
        </w:rPr>
        <w:t xml:space="preserve"> 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музейной экскурсии: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Оригинальность </w:t>
      </w:r>
      <w:r w:rsidRPr="003934C4">
        <w:rPr>
          <w:rFonts w:ascii="Times New Roman" w:hAnsi="Times New Roman"/>
          <w:lang w:eastAsia="ru-RU"/>
        </w:rPr>
        <w:t>(уникальность экскурсии и логика ее построения, оригинальность замысла);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Насыщенность </w:t>
      </w:r>
      <w:r w:rsidRPr="003934C4">
        <w:rPr>
          <w:rFonts w:ascii="Times New Roman" w:hAnsi="Times New Roman"/>
          <w:lang w:eastAsia="ru-RU"/>
        </w:rPr>
        <w:t xml:space="preserve">(полнота раскрытия выбранной темы экскурсии и музея, насыщенность экскурсии, </w:t>
      </w:r>
      <w:r w:rsidRPr="003934C4">
        <w:rPr>
          <w:rFonts w:ascii="Times New Roman" w:hAnsi="Times New Roman"/>
        </w:rPr>
        <w:t>новизна элементов экскурсии и уникальных субъектов показа с точки зрения привлекательности для посещения музея туристами)</w:t>
      </w:r>
      <w:r w:rsidRPr="003934C4">
        <w:rPr>
          <w:rFonts w:ascii="Times New Roman" w:hAnsi="Times New Roman"/>
          <w:lang w:eastAsia="ru-RU"/>
        </w:rPr>
        <w:t>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Интерактивность </w:t>
      </w:r>
      <w:r w:rsidRPr="003934C4">
        <w:rPr>
          <w:rFonts w:ascii="Times New Roman" w:hAnsi="Times New Roman"/>
          <w:lang w:eastAsia="ru-RU"/>
        </w:rPr>
        <w:t>(вовлечение туристов в экскурсию, наличие мастер-классов и интерактивных программ в экскурсии);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lastRenderedPageBreak/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экскурсии для развития и продвижения музея, формирование привлекательного образа музея);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Востребованность </w:t>
      </w:r>
      <w:r w:rsidRPr="003934C4">
        <w:rPr>
          <w:rFonts w:ascii="Times New Roman" w:hAnsi="Times New Roman"/>
          <w:lang w:eastAsia="ru-RU"/>
        </w:rPr>
        <w:t>(количественный показатель проданных экскурсий);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 экскурсии и музея);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Качество выступления</w:t>
      </w:r>
      <w:r w:rsidRPr="003934C4">
        <w:rPr>
          <w:rFonts w:ascii="Times New Roman" w:hAnsi="Times New Roman"/>
          <w:lang w:eastAsia="ru-RU"/>
        </w:rPr>
        <w:t xml:space="preserve"> 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онлайн-проектов: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Актуальность</w:t>
      </w:r>
      <w:r w:rsidRPr="003934C4">
        <w:rPr>
          <w:rFonts w:ascii="Times New Roman" w:hAnsi="Times New Roman"/>
          <w:lang w:eastAsia="ru-RU"/>
        </w:rPr>
        <w:t xml:space="preserve"> (актуальность выбранной темы онлайн-проекта);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Оригинальность</w:t>
      </w:r>
      <w:r w:rsidRPr="003934C4">
        <w:rPr>
          <w:rFonts w:ascii="Times New Roman" w:hAnsi="Times New Roman"/>
          <w:lang w:eastAsia="ru-RU"/>
        </w:rPr>
        <w:t xml:space="preserve"> (уникальность онлайн-проекта и логика построения, оригинальность замысла);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Насыщенность</w:t>
      </w:r>
      <w:r w:rsidRPr="003934C4">
        <w:rPr>
          <w:rFonts w:ascii="Times New Roman" w:hAnsi="Times New Roman"/>
          <w:lang w:eastAsia="ru-RU"/>
        </w:rPr>
        <w:t xml:space="preserve"> (полнота раскрытия выбранной темы, насыщенность объектами показа с точки зрения привлекательности для участников проекта);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Масштабность</w:t>
      </w:r>
      <w:r w:rsidRPr="003934C4">
        <w:rPr>
          <w:rFonts w:ascii="Times New Roman" w:hAnsi="Times New Roman"/>
          <w:lang w:eastAsia="ru-RU"/>
        </w:rPr>
        <w:t xml:space="preserve"> (количество вовлеченных в онлайн-проект);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онлайн-проекта для развития и продвижения туристической территории);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 онлайн-проекта);</w:t>
      </w:r>
    </w:p>
    <w:p w:rsidR="0030053B" w:rsidRPr="003934C4" w:rsidRDefault="0030053B" w:rsidP="0030053B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Качество выступления</w:t>
      </w:r>
      <w:r w:rsidRPr="003934C4">
        <w:rPr>
          <w:rFonts w:ascii="Times New Roman" w:hAnsi="Times New Roman"/>
          <w:lang w:eastAsia="ru-RU"/>
        </w:rPr>
        <w:t xml:space="preserve"> 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чартерных программ:</w:t>
      </w:r>
    </w:p>
    <w:p w:rsidR="0030053B" w:rsidRPr="003934C4" w:rsidRDefault="0030053B" w:rsidP="0030053B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Оригинальность </w:t>
      </w:r>
      <w:r w:rsidRPr="003934C4">
        <w:rPr>
          <w:rFonts w:ascii="Times New Roman" w:hAnsi="Times New Roman"/>
          <w:lang w:eastAsia="ru-RU"/>
        </w:rPr>
        <w:t xml:space="preserve">(уникальность программы и логика ее построения); </w:t>
      </w:r>
    </w:p>
    <w:p w:rsidR="0030053B" w:rsidRPr="003934C4" w:rsidRDefault="0030053B" w:rsidP="0030053B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Насыщенность</w:t>
      </w:r>
      <w:r w:rsidRPr="003934C4">
        <w:rPr>
          <w:rFonts w:ascii="Times New Roman" w:hAnsi="Times New Roman"/>
          <w:lang w:eastAsia="ru-RU"/>
        </w:rPr>
        <w:t xml:space="preserve"> (полнота раскрытия выбранной темы программы, насыщенность программы различными туристскими объектами, новизна элементов программы и ценность мест с точки зрения привлекательности для посещения туристами);</w:t>
      </w:r>
    </w:p>
    <w:p w:rsidR="0030053B" w:rsidRPr="003934C4" w:rsidRDefault="0030053B" w:rsidP="0030053B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Удобство</w:t>
      </w:r>
      <w:r w:rsidRPr="003934C4">
        <w:rPr>
          <w:rFonts w:ascii="Times New Roman" w:hAnsi="Times New Roman"/>
          <w:lang w:eastAsia="ru-RU"/>
        </w:rPr>
        <w:t xml:space="preserve"> (удобство посещения включенных в программу объектов сервиса и показа с точки зрения транспорта); </w:t>
      </w:r>
    </w:p>
    <w:p w:rsidR="0030053B" w:rsidRPr="003934C4" w:rsidRDefault="0030053B" w:rsidP="0030053B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Востребованность </w:t>
      </w:r>
      <w:r w:rsidRPr="003934C4">
        <w:rPr>
          <w:rFonts w:ascii="Times New Roman" w:hAnsi="Times New Roman"/>
          <w:lang w:eastAsia="ru-RU"/>
        </w:rPr>
        <w:t>(количественный показатель проданных программ);</w:t>
      </w:r>
    </w:p>
    <w:p w:rsidR="0030053B" w:rsidRPr="003934C4" w:rsidRDefault="0030053B" w:rsidP="0030053B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проекта для развития и продвижения территории, формирование привлекательного образа территории);</w:t>
      </w:r>
    </w:p>
    <w:p w:rsidR="0030053B" w:rsidRPr="003934C4" w:rsidRDefault="0030053B" w:rsidP="0030053B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 программы);</w:t>
      </w:r>
    </w:p>
    <w:p w:rsidR="0030053B" w:rsidRPr="003934C4" w:rsidRDefault="0030053B" w:rsidP="0030053B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Качество выступления</w:t>
      </w:r>
      <w:r w:rsidRPr="003934C4">
        <w:rPr>
          <w:rFonts w:ascii="Times New Roman" w:hAnsi="Times New Roman"/>
          <w:lang w:eastAsia="ru-RU"/>
        </w:rPr>
        <w:t xml:space="preserve"> 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color w:val="000000"/>
          <w:u w:val="single"/>
          <w:lang w:eastAsia="ru-RU"/>
        </w:rPr>
      </w:pPr>
      <w:r w:rsidRPr="003934C4">
        <w:rPr>
          <w:rFonts w:ascii="Times New Roman" w:hAnsi="Times New Roman"/>
          <w:b/>
          <w:color w:val="000000"/>
          <w:u w:val="single"/>
          <w:lang w:eastAsia="ru-RU"/>
        </w:rPr>
        <w:t>Критерии оценки железнодорожных туров: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 xml:space="preserve">Оригинальность </w:t>
      </w:r>
      <w:r w:rsidRPr="003934C4">
        <w:rPr>
          <w:rFonts w:ascii="Times New Roman" w:hAnsi="Times New Roman"/>
          <w:color w:val="000000"/>
          <w:lang w:eastAsia="ru-RU"/>
        </w:rPr>
        <w:t xml:space="preserve">(уникальность тура и логика его построения, оригинальность замысла); 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 xml:space="preserve">Насыщенность </w:t>
      </w:r>
      <w:r w:rsidRPr="003934C4">
        <w:rPr>
          <w:rFonts w:ascii="Times New Roman" w:hAnsi="Times New Roman"/>
          <w:color w:val="000000"/>
          <w:lang w:eastAsia="ru-RU"/>
        </w:rPr>
        <w:t xml:space="preserve">(полнота раскрытия выбранной темы тура, насыщенность тура экскурсиями, </w:t>
      </w:r>
      <w:r w:rsidRPr="003934C4">
        <w:rPr>
          <w:rFonts w:ascii="Times New Roman" w:hAnsi="Times New Roman"/>
          <w:color w:val="000000"/>
        </w:rPr>
        <w:t>новизна экскурсионной программы, уникальных объектов показа с точки зрения привлекательности для туристов)</w:t>
      </w:r>
      <w:r w:rsidRPr="003934C4">
        <w:rPr>
          <w:rFonts w:ascii="Times New Roman" w:hAnsi="Times New Roman"/>
          <w:color w:val="000000"/>
          <w:lang w:eastAsia="ru-RU"/>
        </w:rPr>
        <w:t>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 xml:space="preserve">Интерактивность </w:t>
      </w:r>
      <w:r w:rsidRPr="003934C4">
        <w:rPr>
          <w:rFonts w:ascii="Times New Roman" w:hAnsi="Times New Roman"/>
          <w:color w:val="000000"/>
          <w:lang w:eastAsia="ru-RU"/>
        </w:rPr>
        <w:t>(вовлечение туристов в тур, наличие мастер-классов и интерактивных программ в туре);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>Значимость</w:t>
      </w:r>
      <w:r w:rsidRPr="003934C4">
        <w:rPr>
          <w:rFonts w:ascii="Times New Roman" w:hAnsi="Times New Roman"/>
          <w:color w:val="000000"/>
          <w:lang w:eastAsia="ru-RU"/>
        </w:rPr>
        <w:t xml:space="preserve"> (значимость тура для развития и продвижения территории, формирование привлекательного образа территории);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>Перспективы</w:t>
      </w:r>
      <w:r w:rsidRPr="003934C4">
        <w:rPr>
          <w:rFonts w:ascii="Times New Roman" w:hAnsi="Times New Roman"/>
          <w:color w:val="000000"/>
          <w:lang w:eastAsia="ru-RU"/>
        </w:rPr>
        <w:t xml:space="preserve"> (перспективы развития проекта тура);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 xml:space="preserve">Качество выступления </w:t>
      </w:r>
      <w:r w:rsidRPr="003934C4">
        <w:rPr>
          <w:rFonts w:ascii="Times New Roman" w:hAnsi="Times New Roman"/>
          <w:color w:val="000000"/>
          <w:lang w:eastAsia="ru-RU"/>
        </w:rPr>
        <w:t xml:space="preserve">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color w:val="000000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color w:val="000000"/>
          <w:lang w:eastAsia="ru-RU"/>
        </w:rPr>
        <w:t xml:space="preserve"> с аудиторией).</w:t>
      </w:r>
    </w:p>
    <w:p w:rsidR="00DB6941" w:rsidRDefault="00453040" w:rsidP="004530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80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B6941" w:rsidRPr="003D780C">
        <w:rPr>
          <w:rFonts w:ascii="Times New Roman" w:eastAsia="Times New Roman" w:hAnsi="Times New Roman" w:cs="Times New Roman"/>
          <w:b/>
          <w:sz w:val="24"/>
          <w:szCs w:val="24"/>
        </w:rPr>
        <w:t>Мы ждем Вас!!!</w:t>
      </w:r>
    </w:p>
    <w:p w:rsidR="006450D4" w:rsidRPr="003D780C" w:rsidRDefault="006450D4" w:rsidP="004530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941" w:rsidRPr="003D780C" w:rsidRDefault="00DB6941" w:rsidP="005B4A4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780C">
        <w:rPr>
          <w:rFonts w:ascii="Times New Roman" w:eastAsia="Times New Roman" w:hAnsi="Times New Roman" w:cs="Times New Roman"/>
          <w:b/>
          <w:bCs/>
          <w:sz w:val="24"/>
          <w:szCs w:val="24"/>
        </w:rPr>
        <w:t>С уважением</w:t>
      </w:r>
      <w:r w:rsidR="00BB7E1C" w:rsidRPr="003D780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D7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Геннадий</w:t>
      </w:r>
      <w:r w:rsidRPr="003D7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599C">
        <w:rPr>
          <w:rFonts w:ascii="Times New Roman" w:eastAsia="Times New Roman" w:hAnsi="Times New Roman" w:cs="Times New Roman"/>
          <w:b/>
          <w:sz w:val="24"/>
          <w:szCs w:val="24"/>
        </w:rPr>
        <w:t>Шаталов,</w:t>
      </w:r>
      <w:r w:rsidRPr="003D780C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Правления ФРОС </w:t>
      </w:r>
      <w:r w:rsidRPr="003D780C">
        <w:rPr>
          <w:rFonts w:ascii="Times New Roman" w:eastAsia="Times New Roman" w:hAnsi="Times New Roman" w:cs="Times New Roman"/>
          <w:sz w:val="24"/>
          <w:szCs w:val="24"/>
          <w:lang w:val="en-US"/>
        </w:rPr>
        <w:t>Region</w:t>
      </w:r>
      <w:r w:rsidRPr="003D7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80C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3D7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599C">
        <w:rPr>
          <w:rFonts w:ascii="Times New Roman" w:eastAsia="Times New Roman" w:hAnsi="Times New Roman" w:cs="Times New Roman"/>
          <w:sz w:val="24"/>
          <w:szCs w:val="24"/>
        </w:rPr>
        <w:br/>
      </w:r>
      <w:r w:rsidRPr="003D780C">
        <w:rPr>
          <w:rFonts w:ascii="Times New Roman" w:eastAsia="Times New Roman" w:hAnsi="Times New Roman" w:cs="Times New Roman"/>
          <w:sz w:val="24"/>
          <w:szCs w:val="24"/>
        </w:rPr>
        <w:t>основатель и председатель Попечительского совета</w:t>
      </w:r>
      <w:r w:rsidR="00D874FA" w:rsidRPr="003D780C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туристской </w:t>
      </w:r>
      <w:r w:rsidR="00886A5C">
        <w:rPr>
          <w:rFonts w:ascii="Times New Roman" w:eastAsia="Times New Roman" w:hAnsi="Times New Roman" w:cs="Times New Roman"/>
          <w:sz w:val="24"/>
          <w:szCs w:val="24"/>
        </w:rPr>
        <w:br/>
      </w:r>
      <w:r w:rsidR="00D874FA" w:rsidRPr="003D780C">
        <w:rPr>
          <w:rFonts w:ascii="Times New Roman" w:eastAsia="Times New Roman" w:hAnsi="Times New Roman" w:cs="Times New Roman"/>
          <w:sz w:val="24"/>
          <w:szCs w:val="24"/>
        </w:rPr>
        <w:t>премии «Маршрут года»</w:t>
      </w:r>
    </w:p>
    <w:sectPr w:rsidR="00DB6941" w:rsidRPr="003D780C" w:rsidSect="0045304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C3" w:rsidRDefault="00743FC3" w:rsidP="004C602C">
      <w:pPr>
        <w:spacing w:after="0" w:line="240" w:lineRule="auto"/>
      </w:pPr>
      <w:r>
        <w:separator/>
      </w:r>
    </w:p>
  </w:endnote>
  <w:endnote w:type="continuationSeparator" w:id="0">
    <w:p w:rsidR="00743FC3" w:rsidRDefault="00743FC3" w:rsidP="004C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C3" w:rsidRDefault="00743FC3" w:rsidP="004C602C">
      <w:pPr>
        <w:spacing w:after="0" w:line="240" w:lineRule="auto"/>
      </w:pPr>
      <w:r>
        <w:separator/>
      </w:r>
    </w:p>
  </w:footnote>
  <w:footnote w:type="continuationSeparator" w:id="0">
    <w:p w:rsidR="00743FC3" w:rsidRDefault="00743FC3" w:rsidP="004C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2C" w:rsidRPr="00871319" w:rsidRDefault="004C602C" w:rsidP="0039024C">
    <w:pPr>
      <w:pStyle w:val="a6"/>
      <w:jc w:val="right"/>
      <w:rPr>
        <w:rFonts w:ascii="Times New Roman" w:hAnsi="Times New Roman" w:cs="Times New Roman"/>
        <w:b/>
        <w:sz w:val="28"/>
      </w:rPr>
    </w:pPr>
    <w:r w:rsidRPr="00871319">
      <w:rPr>
        <w:rFonts w:ascii="Times New Roman" w:hAnsi="Times New Roman" w:cs="Times New Roman"/>
        <w:b/>
        <w:noProof/>
        <w:sz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316865</wp:posOffset>
          </wp:positionH>
          <wp:positionV relativeFrom="paragraph">
            <wp:posOffset>-163830</wp:posOffset>
          </wp:positionV>
          <wp:extent cx="732155" cy="711200"/>
          <wp:effectExtent l="0" t="0" r="0" b="0"/>
          <wp:wrapTight wrapText="bothSides">
            <wp:wrapPolygon edited="0">
              <wp:start x="7868" y="0"/>
              <wp:lineTo x="0" y="2314"/>
              <wp:lineTo x="0" y="18514"/>
              <wp:lineTo x="1686" y="20829"/>
              <wp:lineTo x="19670" y="20829"/>
              <wp:lineTo x="20794" y="18514"/>
              <wp:lineTo x="20794" y="2314"/>
              <wp:lineTo x="12926" y="0"/>
              <wp:lineTo x="786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G_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1319">
      <w:rPr>
        <w:rFonts w:ascii="Times New Roman" w:hAnsi="Times New Roman" w:cs="Times New Roman"/>
        <w:b/>
        <w:sz w:val="28"/>
      </w:rPr>
      <w:t>ВСЕРОССИЙСКАЯ ТУРИСТСКАЯ ПРЕМИЯ</w:t>
    </w:r>
  </w:p>
  <w:p w:rsidR="004C602C" w:rsidRPr="004C602C" w:rsidRDefault="004C602C" w:rsidP="0039024C">
    <w:pPr>
      <w:pStyle w:val="a6"/>
      <w:jc w:val="right"/>
      <w:rPr>
        <w:rFonts w:ascii="Times New Roman" w:hAnsi="Times New Roman" w:cs="Times New Roman"/>
        <w:b/>
      </w:rPr>
    </w:pPr>
    <w:r w:rsidRPr="00871319">
      <w:rPr>
        <w:rFonts w:ascii="Times New Roman" w:hAnsi="Times New Roman" w:cs="Times New Roman"/>
        <w:b/>
        <w:sz w:val="28"/>
      </w:rPr>
      <w:t>«МАРШРУТ ГОДА»</w:t>
    </w:r>
  </w:p>
  <w:p w:rsidR="004C602C" w:rsidRDefault="004C60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8A4"/>
    <w:multiLevelType w:val="hybridMultilevel"/>
    <w:tmpl w:val="9390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343"/>
    <w:multiLevelType w:val="hybridMultilevel"/>
    <w:tmpl w:val="66A4FDA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0C04893"/>
    <w:multiLevelType w:val="hybridMultilevel"/>
    <w:tmpl w:val="EC18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4D11"/>
    <w:multiLevelType w:val="hybridMultilevel"/>
    <w:tmpl w:val="9DD43E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3CA4226"/>
    <w:multiLevelType w:val="hybridMultilevel"/>
    <w:tmpl w:val="B86A5DCC"/>
    <w:lvl w:ilvl="0" w:tplc="C6BCC86E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1272"/>
    <w:multiLevelType w:val="hybridMultilevel"/>
    <w:tmpl w:val="A0EA984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B883F37"/>
    <w:multiLevelType w:val="hybridMultilevel"/>
    <w:tmpl w:val="EA12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2EDA"/>
    <w:multiLevelType w:val="multilevel"/>
    <w:tmpl w:val="20B652B2"/>
    <w:lvl w:ilvl="0">
      <w:start w:val="1"/>
      <w:numFmt w:val="decimal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852" w:firstLine="0"/>
      </w:pPr>
      <w:rPr>
        <w:rFonts w:cs="Times New Roman"/>
        <w:b/>
        <w:color w:val="auto"/>
      </w:rPr>
    </w:lvl>
    <w:lvl w:ilvl="4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cs="Times New Roman"/>
      </w:rPr>
    </w:lvl>
  </w:abstractNum>
  <w:abstractNum w:abstractNumId="8" w15:restartNumberingAfterBreak="0">
    <w:nsid w:val="388576A5"/>
    <w:multiLevelType w:val="hybridMultilevel"/>
    <w:tmpl w:val="DBD2910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88E6621"/>
    <w:multiLevelType w:val="multilevel"/>
    <w:tmpl w:val="8D02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92B4B"/>
    <w:multiLevelType w:val="hybridMultilevel"/>
    <w:tmpl w:val="49E2F05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56001604"/>
    <w:multiLevelType w:val="hybridMultilevel"/>
    <w:tmpl w:val="729C531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5760475C"/>
    <w:multiLevelType w:val="multilevel"/>
    <w:tmpl w:val="AA3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66EDF"/>
    <w:multiLevelType w:val="hybridMultilevel"/>
    <w:tmpl w:val="56D0C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0D4446"/>
    <w:multiLevelType w:val="hybridMultilevel"/>
    <w:tmpl w:val="62AA6F76"/>
    <w:lvl w:ilvl="0" w:tplc="30885E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93"/>
    <w:rsid w:val="0000290F"/>
    <w:rsid w:val="0001122E"/>
    <w:rsid w:val="00023686"/>
    <w:rsid w:val="00036DBB"/>
    <w:rsid w:val="000444A8"/>
    <w:rsid w:val="0004583A"/>
    <w:rsid w:val="000731FE"/>
    <w:rsid w:val="00090A3C"/>
    <w:rsid w:val="00091AAA"/>
    <w:rsid w:val="000A1361"/>
    <w:rsid w:val="000C40E2"/>
    <w:rsid w:val="0010386F"/>
    <w:rsid w:val="00144311"/>
    <w:rsid w:val="00155809"/>
    <w:rsid w:val="00186A40"/>
    <w:rsid w:val="00193086"/>
    <w:rsid w:val="001A7126"/>
    <w:rsid w:val="001B4CC4"/>
    <w:rsid w:val="001C1227"/>
    <w:rsid w:val="001C3B87"/>
    <w:rsid w:val="001F3115"/>
    <w:rsid w:val="0020368A"/>
    <w:rsid w:val="0022059A"/>
    <w:rsid w:val="00230E9F"/>
    <w:rsid w:val="00233E37"/>
    <w:rsid w:val="0024273A"/>
    <w:rsid w:val="00243A40"/>
    <w:rsid w:val="00246F64"/>
    <w:rsid w:val="0025031F"/>
    <w:rsid w:val="00262F92"/>
    <w:rsid w:val="0027341E"/>
    <w:rsid w:val="002852E0"/>
    <w:rsid w:val="002872CA"/>
    <w:rsid w:val="002978A4"/>
    <w:rsid w:val="002C6466"/>
    <w:rsid w:val="002D2077"/>
    <w:rsid w:val="002D3950"/>
    <w:rsid w:val="002D46FA"/>
    <w:rsid w:val="002E03D3"/>
    <w:rsid w:val="002E4B50"/>
    <w:rsid w:val="002E7767"/>
    <w:rsid w:val="002F7F1D"/>
    <w:rsid w:val="0030053B"/>
    <w:rsid w:val="00301F5E"/>
    <w:rsid w:val="0030608B"/>
    <w:rsid w:val="0031234C"/>
    <w:rsid w:val="00312431"/>
    <w:rsid w:val="00313FE2"/>
    <w:rsid w:val="003228EF"/>
    <w:rsid w:val="00340305"/>
    <w:rsid w:val="003440D1"/>
    <w:rsid w:val="00352B57"/>
    <w:rsid w:val="003572D7"/>
    <w:rsid w:val="0036696A"/>
    <w:rsid w:val="0039024C"/>
    <w:rsid w:val="003934C4"/>
    <w:rsid w:val="003A3AFC"/>
    <w:rsid w:val="003A57F4"/>
    <w:rsid w:val="003C1220"/>
    <w:rsid w:val="003D13F3"/>
    <w:rsid w:val="003D780C"/>
    <w:rsid w:val="003F5CAD"/>
    <w:rsid w:val="00405C3C"/>
    <w:rsid w:val="0041302F"/>
    <w:rsid w:val="00453040"/>
    <w:rsid w:val="004663F8"/>
    <w:rsid w:val="0047337B"/>
    <w:rsid w:val="0048565D"/>
    <w:rsid w:val="00495787"/>
    <w:rsid w:val="004A4ED8"/>
    <w:rsid w:val="004C602C"/>
    <w:rsid w:val="004D7713"/>
    <w:rsid w:val="00501607"/>
    <w:rsid w:val="00505690"/>
    <w:rsid w:val="00516FBE"/>
    <w:rsid w:val="005479FE"/>
    <w:rsid w:val="005555A6"/>
    <w:rsid w:val="005632D3"/>
    <w:rsid w:val="005821EC"/>
    <w:rsid w:val="00584D5A"/>
    <w:rsid w:val="005A201F"/>
    <w:rsid w:val="005A599C"/>
    <w:rsid w:val="005A7168"/>
    <w:rsid w:val="005A723B"/>
    <w:rsid w:val="005A776E"/>
    <w:rsid w:val="005B4A4B"/>
    <w:rsid w:val="005C52D6"/>
    <w:rsid w:val="005D62E9"/>
    <w:rsid w:val="005E7E23"/>
    <w:rsid w:val="005F0C6C"/>
    <w:rsid w:val="005F1744"/>
    <w:rsid w:val="006077A8"/>
    <w:rsid w:val="0061673C"/>
    <w:rsid w:val="00634944"/>
    <w:rsid w:val="00636096"/>
    <w:rsid w:val="00644010"/>
    <w:rsid w:val="006450D4"/>
    <w:rsid w:val="0067653B"/>
    <w:rsid w:val="00683E51"/>
    <w:rsid w:val="00684E20"/>
    <w:rsid w:val="006A0AC5"/>
    <w:rsid w:val="006A527F"/>
    <w:rsid w:val="006B0CAE"/>
    <w:rsid w:val="006B61F2"/>
    <w:rsid w:val="006B6934"/>
    <w:rsid w:val="006F0707"/>
    <w:rsid w:val="006F7D57"/>
    <w:rsid w:val="00700D19"/>
    <w:rsid w:val="00702DD7"/>
    <w:rsid w:val="007036C2"/>
    <w:rsid w:val="00716E5F"/>
    <w:rsid w:val="00722A3C"/>
    <w:rsid w:val="00732EE4"/>
    <w:rsid w:val="00732F18"/>
    <w:rsid w:val="00733889"/>
    <w:rsid w:val="00736CB9"/>
    <w:rsid w:val="00743FC3"/>
    <w:rsid w:val="007445F7"/>
    <w:rsid w:val="00754C9B"/>
    <w:rsid w:val="007556A1"/>
    <w:rsid w:val="007737B5"/>
    <w:rsid w:val="007741A3"/>
    <w:rsid w:val="007912C2"/>
    <w:rsid w:val="00793A7D"/>
    <w:rsid w:val="007A60BC"/>
    <w:rsid w:val="007B122A"/>
    <w:rsid w:val="007C12A0"/>
    <w:rsid w:val="007C68B0"/>
    <w:rsid w:val="007F3640"/>
    <w:rsid w:val="007F7E81"/>
    <w:rsid w:val="00814D93"/>
    <w:rsid w:val="00833B2B"/>
    <w:rsid w:val="00834421"/>
    <w:rsid w:val="008417A5"/>
    <w:rsid w:val="00847B5C"/>
    <w:rsid w:val="00852C04"/>
    <w:rsid w:val="00870517"/>
    <w:rsid w:val="00871319"/>
    <w:rsid w:val="00881376"/>
    <w:rsid w:val="00884AA4"/>
    <w:rsid w:val="00886609"/>
    <w:rsid w:val="00886A5C"/>
    <w:rsid w:val="008A1540"/>
    <w:rsid w:val="008B76DD"/>
    <w:rsid w:val="008D44A4"/>
    <w:rsid w:val="00901555"/>
    <w:rsid w:val="0090399B"/>
    <w:rsid w:val="0091393B"/>
    <w:rsid w:val="00915936"/>
    <w:rsid w:val="00924C19"/>
    <w:rsid w:val="009405DC"/>
    <w:rsid w:val="00941C9F"/>
    <w:rsid w:val="00946150"/>
    <w:rsid w:val="00973F57"/>
    <w:rsid w:val="009958A5"/>
    <w:rsid w:val="009E1E02"/>
    <w:rsid w:val="009E73A5"/>
    <w:rsid w:val="00A02975"/>
    <w:rsid w:val="00A076AE"/>
    <w:rsid w:val="00A26DA5"/>
    <w:rsid w:val="00A53839"/>
    <w:rsid w:val="00A73975"/>
    <w:rsid w:val="00A85B1B"/>
    <w:rsid w:val="00AB3D35"/>
    <w:rsid w:val="00AB4682"/>
    <w:rsid w:val="00AB7B78"/>
    <w:rsid w:val="00AD0A7C"/>
    <w:rsid w:val="00AE0C42"/>
    <w:rsid w:val="00AF2BE7"/>
    <w:rsid w:val="00B33249"/>
    <w:rsid w:val="00B35D96"/>
    <w:rsid w:val="00B60A73"/>
    <w:rsid w:val="00B925B8"/>
    <w:rsid w:val="00B97543"/>
    <w:rsid w:val="00BA39BE"/>
    <w:rsid w:val="00BB1DCC"/>
    <w:rsid w:val="00BB5F94"/>
    <w:rsid w:val="00BB7E1C"/>
    <w:rsid w:val="00BC6CD5"/>
    <w:rsid w:val="00BD3A98"/>
    <w:rsid w:val="00BF2C3A"/>
    <w:rsid w:val="00C363DD"/>
    <w:rsid w:val="00C507D9"/>
    <w:rsid w:val="00C54E9E"/>
    <w:rsid w:val="00C56D53"/>
    <w:rsid w:val="00C87D6A"/>
    <w:rsid w:val="00C9173F"/>
    <w:rsid w:val="00C94B76"/>
    <w:rsid w:val="00CB5ACB"/>
    <w:rsid w:val="00CB7E74"/>
    <w:rsid w:val="00CC1CF4"/>
    <w:rsid w:val="00CC549F"/>
    <w:rsid w:val="00CC5D8C"/>
    <w:rsid w:val="00CD53ED"/>
    <w:rsid w:val="00D00D52"/>
    <w:rsid w:val="00D148E8"/>
    <w:rsid w:val="00D41894"/>
    <w:rsid w:val="00D46B17"/>
    <w:rsid w:val="00D57020"/>
    <w:rsid w:val="00D73CC5"/>
    <w:rsid w:val="00D811DF"/>
    <w:rsid w:val="00D874FA"/>
    <w:rsid w:val="00DA7FA8"/>
    <w:rsid w:val="00DB3893"/>
    <w:rsid w:val="00DB6941"/>
    <w:rsid w:val="00DC14EF"/>
    <w:rsid w:val="00DC15B2"/>
    <w:rsid w:val="00DD180C"/>
    <w:rsid w:val="00DD2340"/>
    <w:rsid w:val="00DD6DED"/>
    <w:rsid w:val="00DF1FD3"/>
    <w:rsid w:val="00DF2B72"/>
    <w:rsid w:val="00E26AC6"/>
    <w:rsid w:val="00E37EE6"/>
    <w:rsid w:val="00E44123"/>
    <w:rsid w:val="00E471E2"/>
    <w:rsid w:val="00E75DB0"/>
    <w:rsid w:val="00E81EB5"/>
    <w:rsid w:val="00E965BB"/>
    <w:rsid w:val="00ED1D17"/>
    <w:rsid w:val="00F041F2"/>
    <w:rsid w:val="00F12817"/>
    <w:rsid w:val="00F15968"/>
    <w:rsid w:val="00F27A77"/>
    <w:rsid w:val="00F42B88"/>
    <w:rsid w:val="00F4386A"/>
    <w:rsid w:val="00F507BD"/>
    <w:rsid w:val="00F721E6"/>
    <w:rsid w:val="00F7303C"/>
    <w:rsid w:val="00F73A4A"/>
    <w:rsid w:val="00F763A4"/>
    <w:rsid w:val="00F907F2"/>
    <w:rsid w:val="00FA5BD2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EF4D0-C9CB-4171-A46C-313FC1EF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3B"/>
  </w:style>
  <w:style w:type="paragraph" w:styleId="2">
    <w:name w:val="heading 2"/>
    <w:basedOn w:val="a"/>
    <w:link w:val="20"/>
    <w:uiPriority w:val="9"/>
    <w:qFormat/>
    <w:rsid w:val="00683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46FA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77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958A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C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02C"/>
  </w:style>
  <w:style w:type="paragraph" w:styleId="a8">
    <w:name w:val="footer"/>
    <w:basedOn w:val="a"/>
    <w:link w:val="a9"/>
    <w:uiPriority w:val="99"/>
    <w:unhideWhenUsed/>
    <w:rsid w:val="004C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02C"/>
  </w:style>
  <w:style w:type="paragraph" w:styleId="aa">
    <w:name w:val="List Paragraph"/>
    <w:basedOn w:val="a"/>
    <w:uiPriority w:val="34"/>
    <w:qFormat/>
    <w:rsid w:val="004C602C"/>
    <w:pPr>
      <w:ind w:left="720"/>
      <w:contextualSpacing/>
    </w:pPr>
  </w:style>
  <w:style w:type="paragraph" w:styleId="ab">
    <w:name w:val="Plain Text"/>
    <w:basedOn w:val="a"/>
    <w:link w:val="ac"/>
    <w:uiPriority w:val="99"/>
    <w:unhideWhenUsed/>
    <w:rsid w:val="00F42B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F42B88"/>
    <w:rPr>
      <w:rFonts w:ascii="Consolas" w:hAnsi="Consolas"/>
      <w:sz w:val="21"/>
      <w:szCs w:val="21"/>
    </w:rPr>
  </w:style>
  <w:style w:type="paragraph" w:customStyle="1" w:styleId="Ad">
    <w:name w:val="Свободная форма A"/>
    <w:rsid w:val="00DB69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8660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83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c41">
    <w:name w:val="_rpc_41"/>
    <w:basedOn w:val="a0"/>
    <w:rsid w:val="0050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153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802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d6oETikTczOyHxBzeWZSZXWyT5z4gmdfSIqu0HzlpMmWpXg/viewform" TargetMode="External"/><Relationship Id="rId13" Type="http://schemas.openxmlformats.org/officeDocument/2006/relationships/hyperlink" Target="mailto:director_ticr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urawards.ru/news/stali-izvestny-finalisty-vserossijjskojj-turistskojj-premii-marshrut-goda-2020/" TargetMode="External"/><Relationship Id="rId12" Type="http://schemas.openxmlformats.org/officeDocument/2006/relationships/hyperlink" Target="mailto:kosyh_veronik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ter.str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eter-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kirinkina@radisso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Вероника Косых</cp:lastModifiedBy>
  <cp:revision>4</cp:revision>
  <dcterms:created xsi:type="dcterms:W3CDTF">2021-01-16T10:48:00Z</dcterms:created>
  <dcterms:modified xsi:type="dcterms:W3CDTF">2021-01-19T09:18:00Z</dcterms:modified>
</cp:coreProperties>
</file>